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A0" w:rsidRPr="00913CAA" w:rsidRDefault="00913CAA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913CAA">
        <w:rPr>
          <w:rFonts w:ascii="Times New Roman" w:hAnsi="Times New Roman" w:cs="Times New Roman"/>
          <w:sz w:val="28"/>
          <w:szCs w:val="28"/>
          <w:lang w:val="en-GB"/>
        </w:rPr>
        <w:t>Đáp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val="en-GB"/>
        </w:rPr>
        <w:t>án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val="en-GB"/>
        </w:rPr>
        <w:t>môn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val="en-GB"/>
        </w:rPr>
        <w:t>Tiếng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val="en-GB"/>
        </w:rPr>
        <w:t>Việt</w:t>
      </w:r>
      <w:proofErr w:type="spellEnd"/>
    </w:p>
    <w:p w:rsidR="00913CAA" w:rsidRPr="00913CAA" w:rsidRDefault="00913CAA" w:rsidP="00913CAA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ĐÁP ÁN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BÀI HƯƠNG LÀNG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051"/>
        <w:gridCol w:w="1051"/>
        <w:gridCol w:w="1051"/>
        <w:gridCol w:w="1050"/>
        <w:gridCol w:w="1050"/>
        <w:gridCol w:w="1051"/>
        <w:gridCol w:w="1051"/>
      </w:tblGrid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5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6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7</w:t>
            </w:r>
          </w:p>
        </w:tc>
      </w:tr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Ý đúng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</w:tr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0,5đ</w:t>
            </w:r>
          </w:p>
        </w:tc>
        <w:tc>
          <w:tcPr>
            <w:tcW w:w="1050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0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</w:tr>
    </w:tbl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CA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8: (1đ)</w:t>
      </w:r>
      <w:r w:rsidRPr="00913C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13CAA" w:rsidRPr="00913CAA" w:rsidRDefault="00913CAA" w:rsidP="00913C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Ai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? (0,5 đ)           </w:t>
      </w:r>
      <w:r w:rsidRPr="00913C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3CAA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13CAA" w:rsidRPr="00913CAA" w:rsidRDefault="00913CAA" w:rsidP="00913C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Xác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ý 0,25đ)</w:t>
      </w:r>
    </w:p>
    <w:p w:rsidR="00913CAA" w:rsidRPr="00913CAA" w:rsidRDefault="00913CAA" w:rsidP="00913CA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</w:t>
      </w:r>
      <w:r w:rsidRPr="00913CA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9</w:t>
      </w:r>
      <w:r w:rsidRPr="00913CA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(1đ)</w:t>
      </w: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>: Bài văn giúp em cảm nhận được điều gì về làng quê của tác giả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913CAA" w:rsidRPr="00913CAA" w:rsidRDefault="00913CAA" w:rsidP="00913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3CAA">
        <w:rPr>
          <w:rFonts w:ascii="Times New Roman" w:hAnsi="Times New Roman" w:cs="Times New Roman"/>
          <w:sz w:val="28"/>
          <w:szCs w:val="28"/>
          <w:lang w:val="nl-NL"/>
        </w:rPr>
        <w:t xml:space="preserve">HS chỉ cần nêu được các ý liên quan đến nội dung chính bài văn </w:t>
      </w:r>
    </w:p>
    <w:p w:rsidR="00913CAA" w:rsidRDefault="00913CAA" w:rsidP="00913CAA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13CA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913CAA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dụ:</w:t>
      </w:r>
      <w:r w:rsidRPr="00913CAA">
        <w:rPr>
          <w:rFonts w:ascii="Times New Roman" w:hAnsi="Times New Roman" w:cs="Times New Roman"/>
          <w:sz w:val="28"/>
          <w:szCs w:val="28"/>
          <w:lang w:val="nl-NL"/>
        </w:rPr>
        <w:t xml:space="preserve">  Qua bài văn em biết được các mùi hương thơm nồng nàn của các loại hoa vào thời gian khác nhau.</w:t>
      </w:r>
    </w:p>
    <w:p w:rsidR="00913CAA" w:rsidRPr="00913CAA" w:rsidRDefault="00913CAA" w:rsidP="00913CAA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ĐÁP ÁN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BÀI DÙ SAO TRÁI ĐẤT VẪN QUAY</w:t>
      </w: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051"/>
        <w:gridCol w:w="1051"/>
        <w:gridCol w:w="1051"/>
        <w:gridCol w:w="1050"/>
        <w:gridCol w:w="1050"/>
        <w:gridCol w:w="1051"/>
      </w:tblGrid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5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6</w:t>
            </w:r>
          </w:p>
        </w:tc>
      </w:tr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Ý đúng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0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</w:tr>
      <w:tr w:rsidR="00913CAA" w:rsidRPr="00913CAA" w:rsidTr="00804FEB">
        <w:trPr>
          <w:jc w:val="center"/>
        </w:trPr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051" w:type="dxa"/>
            <w:vAlign w:val="center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0,5đ</w:t>
            </w:r>
          </w:p>
        </w:tc>
        <w:tc>
          <w:tcPr>
            <w:tcW w:w="1050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0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913CAA" w:rsidRPr="00913CAA" w:rsidRDefault="00913CAA" w:rsidP="00804FEB">
            <w:pPr>
              <w:jc w:val="center"/>
              <w:rPr>
                <w:rFonts w:ascii="Times New Roman" w:hAnsi="Times New Roman" w:cs="Times New Roman"/>
              </w:rPr>
            </w:pPr>
            <w:r w:rsidRPr="00913CA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</w:tr>
    </w:tbl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7: (1đ)</w:t>
      </w:r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1điểm</w:t>
      </w:r>
    </w:p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C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3CA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8: (1đ)</w:t>
      </w:r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13CA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3CAA" w:rsidRDefault="00913CAA" w:rsidP="00913C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CA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3CAA">
        <w:rPr>
          <w:rFonts w:ascii="Times New Roman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Tư tưởng của hai nhà bác học </w:t>
      </w:r>
      <w:r w:rsidRPr="00913CA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vi-VN" w:eastAsia="vi-VN"/>
        </w:rPr>
        <w:t>dũng cảm</w:t>
      </w:r>
      <w:r w:rsidRPr="00913CAA">
        <w:rPr>
          <w:rFonts w:ascii="Times New Roman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 đã trở thành chân lí </w:t>
      </w:r>
      <w:r w:rsidRPr="00913CA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vi-VN" w:eastAsia="vi-VN"/>
        </w:rPr>
        <w:t>giản dị</w:t>
      </w:r>
      <w:r w:rsidRPr="00913CAA">
        <w:rPr>
          <w:rFonts w:ascii="Times New Roman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 trong đời sống ngày nay</w:t>
      </w:r>
      <w:r w:rsidRPr="00913CAA">
        <w:rPr>
          <w:rFonts w:ascii="Times New Roman" w:hAnsi="Times New Roman" w:cs="Times New Roman"/>
          <w:sz w:val="28"/>
          <w:szCs w:val="28"/>
        </w:rPr>
        <w:t>.</w:t>
      </w:r>
    </w:p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r w:rsidRPr="00913CA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913CA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3CAA">
        <w:rPr>
          <w:rFonts w:ascii="Times New Roman" w:hAnsi="Times New Roman" w:cs="Times New Roman"/>
          <w:b/>
          <w:sz w:val="28"/>
          <w:szCs w:val="28"/>
        </w:rPr>
        <w:t xml:space="preserve"> 9 (1đ):</w:t>
      </w:r>
      <w:r w:rsidRPr="00913CA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một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dưới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chủ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ngữ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và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hai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dưới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vị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ngữ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trong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câu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sau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r w:rsidRPr="00913CA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13CAA">
        <w:rPr>
          <w:rFonts w:ascii="Times New Roman" w:hAnsi="Times New Roman" w:cs="Times New Roman"/>
          <w:sz w:val="28"/>
          <w:szCs w:val="28"/>
          <w:lang w:val="nl-NL"/>
        </w:rPr>
        <w:t>(1 điểm)</w:t>
      </w:r>
    </w:p>
    <w:p w:rsidR="00913CAA" w:rsidRPr="00913CAA" w:rsidRDefault="00F90F47" w:rsidP="00913CA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 w:eastAsia="vi-VN"/>
        </w:rPr>
      </w:pPr>
      <w:r w:rsidRPr="00913CA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974E7" wp14:editId="4D56BF0C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3667125" cy="47625"/>
                <wp:effectExtent l="0" t="0" r="28575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71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F2F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64.25pt;margin-top:15.7pt;width:288.75pt;height:3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"/>
            </w:pict>
          </mc:Fallback>
        </mc:AlternateContent>
      </w:r>
      <w:r w:rsidRPr="00913CA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CA221" wp14:editId="0154A276">
                <wp:simplePos x="0" y="0"/>
                <wp:positionH relativeFrom="column">
                  <wp:posOffset>2076450</wp:posOffset>
                </wp:positionH>
                <wp:positionV relativeFrom="paragraph">
                  <wp:posOffset>161290</wp:posOffset>
                </wp:positionV>
                <wp:extent cx="3667125" cy="476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71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B6784" id="Straight Arrow Connector 4" o:spid="_x0000_s1026" type="#_x0000_t32" style="position:absolute;margin-left:163.5pt;margin-top:12.7pt;width:288.75pt;height: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"/>
            </w:pict>
          </mc:Fallback>
        </mc:AlternateContent>
      </w:r>
      <w:r w:rsidR="00913CAA" w:rsidRPr="00913CA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92D82" wp14:editId="5A83A73F">
                <wp:simplePos x="0" y="0"/>
                <wp:positionH relativeFrom="margin">
                  <wp:posOffset>0</wp:posOffset>
                </wp:positionH>
                <wp:positionV relativeFrom="paragraph">
                  <wp:posOffset>446405</wp:posOffset>
                </wp:positionV>
                <wp:extent cx="3886200" cy="45085"/>
                <wp:effectExtent l="0" t="0" r="19050" b="311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C327" id="Straight Arrow Connector 7" o:spid="_x0000_s1026" type="#_x0000_t32" style="position:absolute;margin-left:0;margin-top:35.15pt;width:306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">
                <w10:wrap anchorx="margin"/>
              </v:shape>
            </w:pict>
          </mc:Fallback>
        </mc:AlternateContent>
      </w:r>
      <w:r w:rsidR="00913CAA" w:rsidRPr="00913CA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40B1F" wp14:editId="211B5D5C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3876675" cy="45719"/>
                <wp:effectExtent l="0" t="0" r="28575" b="311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66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229C" id="Straight Arrow Connector 6" o:spid="_x0000_s1026" type="#_x0000_t32" style="position:absolute;margin-left:0;margin-top:31.6pt;width:305.25pt;height:3.6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">
                <w10:wrap anchorx="margin"/>
              </v:shape>
            </w:pict>
          </mc:Fallback>
        </mc:AlternateContent>
      </w:r>
      <w:r w:rsidR="00913CAA" w:rsidRPr="00913CA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0E59" wp14:editId="2E024666">
                <wp:simplePos x="0" y="0"/>
                <wp:positionH relativeFrom="column">
                  <wp:posOffset>1063625</wp:posOffset>
                </wp:positionH>
                <wp:positionV relativeFrom="paragraph">
                  <wp:posOffset>201930</wp:posOffset>
                </wp:positionV>
                <wp:extent cx="874395" cy="635"/>
                <wp:effectExtent l="6350" t="11430" r="508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B68D" id="Straight Arrow Connector 1" o:spid="_x0000_s1026" type="#_x0000_t32" style="position:absolute;margin-left:83.75pt;margin-top:15.9pt;width:68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"/>
            </w:pict>
          </mc:Fallback>
        </mc:AlternateContent>
      </w:r>
      <w:r w:rsidR="00913CAA" w:rsidRPr="00913CAA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    </w:t>
      </w:r>
      <w:r w:rsidR="00913CAA" w:rsidRPr="00913CAA">
        <w:rPr>
          <w:rFonts w:ascii="Times New Roman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 Năm 1543, Cô-péc-ních cho xuất bản một cuốn sách chứng minh rằng chính trái đất mới là một hành tinh quay xung quanh mặt trời. </w:t>
      </w:r>
    </w:p>
    <w:p w:rsidR="00913CAA" w:rsidRPr="00913CAA" w:rsidRDefault="00913CAA" w:rsidP="00913CA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913CA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10 (1đ)</w:t>
      </w: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913CAA">
        <w:rPr>
          <w:rFonts w:ascii="Times New Roman" w:hAnsi="Times New Roman" w:cs="Times New Roman"/>
          <w:b/>
          <w:i/>
          <w:sz w:val="28"/>
          <w:szCs w:val="28"/>
          <w:lang w:val="vi-VN" w:eastAsia="vi-VN"/>
        </w:rPr>
        <w:t xml:space="preserve">Qua bài đọc, em học được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>điều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 xml:space="preserve"> </w:t>
      </w:r>
      <w:r w:rsidRPr="00913CAA">
        <w:rPr>
          <w:rFonts w:ascii="Times New Roman" w:hAnsi="Times New Roman" w:cs="Times New Roman"/>
          <w:b/>
          <w:i/>
          <w:sz w:val="28"/>
          <w:szCs w:val="28"/>
          <w:lang w:val="vi-VN" w:eastAsia="vi-VN"/>
        </w:rPr>
        <w:t xml:space="preserve">gì từ hai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>nhà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>bác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>học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 xml:space="preserve"> </w:t>
      </w:r>
      <w:proofErr w:type="spellStart"/>
      <w:r w:rsidRPr="00913CAA">
        <w:rPr>
          <w:rFonts w:ascii="Times New Roman" w:hAnsi="Times New Roman" w:cs="Times New Roman"/>
          <w:b/>
          <w:i/>
          <w:sz w:val="28"/>
          <w:szCs w:val="28"/>
          <w:lang w:eastAsia="vi-VN"/>
        </w:rPr>
        <w:t>trên</w:t>
      </w:r>
      <w:proofErr w:type="spellEnd"/>
      <w:r w:rsidRPr="00913CAA">
        <w:rPr>
          <w:rFonts w:ascii="Times New Roman" w:hAnsi="Times New Roman" w:cs="Times New Roman"/>
          <w:b/>
          <w:i/>
          <w:sz w:val="28"/>
          <w:szCs w:val="28"/>
          <w:lang w:val="vi-VN" w:eastAsia="vi-VN"/>
        </w:rPr>
        <w:t xml:space="preserve"> ?</w:t>
      </w:r>
      <w:r w:rsidRPr="00913CAA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913CAA">
        <w:rPr>
          <w:rFonts w:ascii="Times New Roman" w:hAnsi="Times New Roman" w:cs="Times New Roman"/>
          <w:sz w:val="28"/>
          <w:szCs w:val="28"/>
          <w:lang w:val="nl-NL"/>
        </w:rPr>
        <w:t>(1 điểm)</w:t>
      </w:r>
      <w:r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913CAA">
        <w:rPr>
          <w:rFonts w:ascii="Times New Roman" w:hAnsi="Times New Roman" w:cs="Times New Roman"/>
          <w:sz w:val="28"/>
          <w:szCs w:val="28"/>
          <w:lang w:val="nl-NL"/>
        </w:rPr>
        <w:t>Tùy HS viết mà cho điểm</w:t>
      </w:r>
    </w:p>
    <w:p w:rsidR="00913CAA" w:rsidRDefault="00913CAA" w:rsidP="00913C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   </w:t>
      </w:r>
      <w:r w:rsidRPr="00913CA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Ví dụ:</w:t>
      </w:r>
      <w:r w:rsidRPr="00913C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13CAA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Qua bài đọc, em học được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eastAsia="vi-VN"/>
        </w:rPr>
        <w:t>diều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913CAA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gì từ hai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eastAsia="vi-VN"/>
        </w:rPr>
        <w:t>nhà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eastAsia="vi-VN"/>
        </w:rPr>
        <w:t>bác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  <w:lang w:eastAsia="vi-VN"/>
        </w:rPr>
        <w:t>học</w:t>
      </w:r>
      <w:proofErr w:type="spellEnd"/>
      <w:r w:rsidRPr="00913CA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phiền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913CA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CAA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913CAA">
        <w:rPr>
          <w:rFonts w:ascii="Times New Roman" w:hAnsi="Times New Roman" w:cs="Times New Roman"/>
          <w:sz w:val="28"/>
          <w:szCs w:val="28"/>
        </w:rPr>
        <w:t>.</w:t>
      </w:r>
    </w:p>
    <w:p w:rsidR="00F90F47" w:rsidRPr="00F90F47" w:rsidRDefault="00F90F47" w:rsidP="00F90F47">
      <w:pPr>
        <w:spacing w:before="120" w:after="12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90F47">
        <w:rPr>
          <w:rFonts w:ascii="Times New Roman" w:hAnsi="Times New Roman" w:cs="Times New Roman"/>
          <w:b/>
          <w:sz w:val="28"/>
          <w:szCs w:val="28"/>
          <w:lang w:val="nl-NL"/>
        </w:rPr>
        <w:t>2. Đọc Hiểu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F90F47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051"/>
        <w:gridCol w:w="1051"/>
        <w:gridCol w:w="1051"/>
        <w:gridCol w:w="1050"/>
        <w:gridCol w:w="1050"/>
        <w:gridCol w:w="1051"/>
        <w:gridCol w:w="1051"/>
      </w:tblGrid>
      <w:tr w:rsidR="00F90F47" w:rsidRPr="00F90F47" w:rsidTr="00804FEB">
        <w:trPr>
          <w:jc w:val="center"/>
        </w:trPr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1050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1050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5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6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7</w:t>
            </w:r>
          </w:p>
        </w:tc>
      </w:tr>
      <w:tr w:rsidR="00F90F47" w:rsidRPr="00F90F47" w:rsidTr="00804FEB">
        <w:trPr>
          <w:jc w:val="center"/>
        </w:trPr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Ý đúng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050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0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</w:tr>
      <w:tr w:rsidR="00F90F47" w:rsidRPr="00F90F47" w:rsidTr="00804FEB">
        <w:trPr>
          <w:jc w:val="center"/>
        </w:trPr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051" w:type="dxa"/>
            <w:vAlign w:val="center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0,5đ</w:t>
            </w:r>
          </w:p>
        </w:tc>
        <w:tc>
          <w:tcPr>
            <w:tcW w:w="1050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0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1đ</w:t>
            </w:r>
          </w:p>
        </w:tc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F90F47" w:rsidRPr="00F90F47" w:rsidRDefault="00F90F47" w:rsidP="00804FEB">
            <w:pPr>
              <w:jc w:val="center"/>
              <w:rPr>
                <w:rFonts w:ascii="Times New Roman" w:hAnsi="Times New Roman" w:cs="Times New Roman"/>
              </w:rPr>
            </w:pPr>
            <w:r w:rsidRPr="00F90F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</w:tr>
    </w:tbl>
    <w:p w:rsidR="00F90F47" w:rsidRPr="00F90F47" w:rsidRDefault="00F90F47" w:rsidP="00F90F47">
      <w:pPr>
        <w:rPr>
          <w:rFonts w:ascii="Times New Roman" w:hAnsi="Times New Roman" w:cs="Times New Roman"/>
          <w:b/>
          <w:sz w:val="28"/>
          <w:szCs w:val="28"/>
        </w:rPr>
      </w:pPr>
    </w:p>
    <w:p w:rsidR="00F90F47" w:rsidRDefault="00F90F47" w:rsidP="00F90F47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F47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  <w:u w:val="single"/>
        </w:rPr>
        <w:t xml:space="preserve"> 8: (1đ)</w:t>
      </w:r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gạch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90F4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 w:eastAsia="vi-VN"/>
        </w:rPr>
        <w:t xml:space="preserve">Tư tưởng của hai nhà bác học </w:t>
      </w:r>
      <w:r w:rsidRPr="00F90F4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vi-VN" w:eastAsia="vi-VN"/>
        </w:rPr>
        <w:t>dũng cảm</w:t>
      </w:r>
      <w:r w:rsidRPr="00F90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 w:eastAsia="vi-VN"/>
        </w:rPr>
        <w:t xml:space="preserve"> đã trở thành chân lí </w:t>
      </w:r>
      <w:r w:rsidRPr="00F90F4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vi-VN" w:eastAsia="vi-VN"/>
        </w:rPr>
        <w:t>giản dị</w:t>
      </w:r>
      <w:r w:rsidRPr="00F90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 w:eastAsia="vi-VN"/>
        </w:rPr>
        <w:t xml:space="preserve"> trong đời sống ngày nay</w:t>
      </w:r>
      <w:r w:rsidRPr="00F90F47">
        <w:rPr>
          <w:rFonts w:ascii="Times New Roman" w:hAnsi="Times New Roman" w:cs="Times New Roman"/>
          <w:sz w:val="28"/>
          <w:szCs w:val="28"/>
        </w:rPr>
        <w:t>.</w:t>
      </w:r>
    </w:p>
    <w:p w:rsidR="00F90F47" w:rsidRPr="00F90F47" w:rsidRDefault="00F90F47" w:rsidP="00F90F47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90F47">
        <w:rPr>
          <w:rFonts w:ascii="Times New Roman" w:hAnsi="Times New Roman" w:cs="Times New Roman"/>
          <w:sz w:val="28"/>
          <w:szCs w:val="28"/>
        </w:rPr>
        <w:t xml:space="preserve"> </w:t>
      </w:r>
      <w:r w:rsidRPr="00F90F4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F90F4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90F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90F47">
        <w:rPr>
          <w:rFonts w:ascii="Times New Roman" w:hAnsi="Times New Roman" w:cs="Times New Roman"/>
          <w:b/>
          <w:sz w:val="28"/>
          <w:szCs w:val="28"/>
        </w:rPr>
        <w:t>9</w:t>
      </w:r>
      <w:r w:rsidR="00563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4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F90F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một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dưới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chủ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ngữ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và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hai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gạch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dưới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vị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ngữ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trong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câu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sau</w:t>
      </w:r>
      <w:proofErr w:type="spellEnd"/>
      <w:r w:rsidRPr="00F90F47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r w:rsidRPr="00F90F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F90F47" w:rsidRPr="00F90F47" w:rsidRDefault="00F90F47" w:rsidP="00F90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0F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243840</wp:posOffset>
                </wp:positionV>
                <wp:extent cx="1364615" cy="635"/>
                <wp:effectExtent l="10795" t="5715" r="5715" b="127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4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7F7F6" id="Straight Arrow Connector 10" o:spid="_x0000_s1026" type="#_x0000_t32" style="position:absolute;margin-left:189.1pt;margin-top:19.2pt;width:107.45pt;height: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"/>
            </w:pict>
          </mc:Fallback>
        </mc:AlternateContent>
      </w:r>
      <w:r w:rsidRPr="00F90F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202565</wp:posOffset>
                </wp:positionV>
                <wp:extent cx="1364615" cy="635"/>
                <wp:effectExtent l="10795" t="12065" r="5715" b="63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4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8B25B" id="Straight Arrow Connector 9" o:spid="_x0000_s1026" type="#_x0000_t32" style="position:absolute;margin-left:189.1pt;margin-top:15.95pt;width:107.45pt;height: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"/>
            </w:pict>
          </mc:Fallback>
        </mc:AlternateContent>
      </w:r>
      <w:r w:rsidRPr="00F90F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202565</wp:posOffset>
                </wp:positionV>
                <wp:extent cx="874395" cy="635"/>
                <wp:effectExtent l="6350" t="12065" r="5080" b="63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3764" id="Straight Arrow Connector 8" o:spid="_x0000_s1026" type="#_x0000_t32" style="position:absolute;margin-left:113pt;margin-top:15.95pt;width:68.8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"/>
            </w:pict>
          </mc:Fallback>
        </mc:AlternateContent>
      </w:r>
      <w:r w:rsidRPr="00F90F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</w:t>
      </w:r>
      <w:r w:rsidRPr="00F90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 w:eastAsia="vi-VN"/>
        </w:rPr>
        <w:t>Khi đó, nhà bác học đã gần bảy chục tuổi.</w:t>
      </w:r>
      <w:r w:rsidRPr="00F90F47">
        <w:rPr>
          <w:rFonts w:ascii="Times New Roman" w:hAnsi="Times New Roman" w:cs="Times New Roman"/>
          <w:color w:val="333333"/>
          <w:sz w:val="28"/>
          <w:szCs w:val="28"/>
          <w:lang w:val="vi-VN" w:eastAsia="vi-VN"/>
        </w:rPr>
        <w:br/>
      </w:r>
    </w:p>
    <w:p w:rsidR="00F90F47" w:rsidRPr="00415897" w:rsidRDefault="00F90F47" w:rsidP="00F9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ĐÁP ÁN BÀI HOA HỌC TRÒ</w:t>
      </w:r>
    </w:p>
    <w:p w:rsidR="00F90F47" w:rsidRPr="00415897" w:rsidRDefault="00F90F47" w:rsidP="00F9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158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Năm học: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8 </w:t>
      </w:r>
      <w:r w:rsidRPr="004158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–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9</w:t>
      </w:r>
      <w:r w:rsidRPr="004158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051"/>
        <w:gridCol w:w="1051"/>
        <w:gridCol w:w="1051"/>
        <w:gridCol w:w="1050"/>
        <w:gridCol w:w="1050"/>
        <w:gridCol w:w="1051"/>
        <w:gridCol w:w="1051"/>
      </w:tblGrid>
      <w:tr w:rsidR="00F90F47" w:rsidRPr="00415897" w:rsidTr="00804FEB">
        <w:trPr>
          <w:jc w:val="center"/>
        </w:trPr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1050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1050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5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6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7</w:t>
            </w:r>
          </w:p>
        </w:tc>
      </w:tr>
      <w:tr w:rsidR="00F90F47" w:rsidRPr="00415897" w:rsidTr="00804FEB">
        <w:trPr>
          <w:jc w:val="center"/>
        </w:trPr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Ý đúng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050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050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</w:p>
        </w:tc>
      </w:tr>
      <w:tr w:rsidR="00F90F47" w:rsidRPr="00415897" w:rsidTr="00804FEB">
        <w:trPr>
          <w:jc w:val="center"/>
        </w:trPr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051" w:type="dxa"/>
            <w:vAlign w:val="center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0,5đ</w:t>
            </w:r>
          </w:p>
        </w:tc>
        <w:tc>
          <w:tcPr>
            <w:tcW w:w="1050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  <w:tc>
          <w:tcPr>
            <w:tcW w:w="1050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0,5</w:t>
            </w: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</w:t>
            </w:r>
          </w:p>
        </w:tc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</w:t>
            </w:r>
          </w:p>
        </w:tc>
        <w:tc>
          <w:tcPr>
            <w:tcW w:w="1051" w:type="dxa"/>
          </w:tcPr>
          <w:p w:rsidR="00F90F47" w:rsidRPr="00415897" w:rsidRDefault="00F90F47" w:rsidP="0080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0.5đ</w:t>
            </w:r>
          </w:p>
        </w:tc>
      </w:tr>
    </w:tbl>
    <w:p w:rsidR="00F90F47" w:rsidRPr="00415897" w:rsidRDefault="00F90F47" w:rsidP="00F90F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F47" w:rsidRPr="00F262AB" w:rsidRDefault="00F90F47" w:rsidP="00F90F47">
      <w:pPr>
        <w:spacing w:line="360" w:lineRule="auto"/>
        <w:rPr>
          <w:rFonts w:ascii="Times New Roman" w:eastAsia="Times New Roman" w:hAnsi="Times New Roman" w:cs="Times New Roman"/>
          <w:i/>
          <w:spacing w:val="-2"/>
          <w:kern w:val="16"/>
          <w:sz w:val="28"/>
          <w:szCs w:val="28"/>
          <w:lang w:val="nl-NL"/>
        </w:rPr>
      </w:pPr>
      <w:proofErr w:type="spellStart"/>
      <w:r w:rsidRPr="00415897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5897">
        <w:rPr>
          <w:rFonts w:ascii="Times New Roman" w:eastAsia="Times New Roman" w:hAnsi="Times New Roman" w:cs="Times New Roman"/>
          <w:b/>
          <w:sz w:val="28"/>
          <w:szCs w:val="28"/>
        </w:rPr>
        <w:t xml:space="preserve"> 8: (1đ)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262AB">
        <w:rPr>
          <w:rFonts w:ascii="Times New Roman" w:eastAsia="Times New Roman" w:hAnsi="Times New Roman" w:cs="Times New Roman"/>
          <w:i/>
          <w:spacing w:val="-2"/>
          <w:kern w:val="16"/>
          <w:sz w:val="28"/>
          <w:szCs w:val="28"/>
          <w:lang w:val="nl-NL"/>
        </w:rPr>
        <w:t>đỏ còn non, càng tươi dịu, đậm dần, rực lên.</w:t>
      </w:r>
      <w:r>
        <w:rPr>
          <w:rFonts w:ascii="Times New Roman" w:eastAsia="Times New Roman" w:hAnsi="Times New Roman" w:cs="Times New Roman"/>
          <w:i/>
          <w:spacing w:val="-2"/>
          <w:kern w:val="16"/>
          <w:sz w:val="28"/>
          <w:szCs w:val="28"/>
          <w:lang w:val="nl-NL"/>
        </w:rPr>
        <w:t xml:space="preserve"> </w:t>
      </w:r>
    </w:p>
    <w:p w:rsidR="00F90F47" w:rsidRPr="0009095E" w:rsidRDefault="00F90F47" w:rsidP="00F90F47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proofErr w:type="spellStart"/>
      <w:r w:rsidRPr="00415897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415897">
        <w:rPr>
          <w:rFonts w:ascii="Times New Roman" w:eastAsia="Times New Roman" w:hAnsi="Times New Roman" w:cs="Times New Roman"/>
          <w:b/>
          <w:sz w:val="28"/>
          <w:szCs w:val="28"/>
        </w:rPr>
        <w:t xml:space="preserve"> 9 (1đ):</w:t>
      </w:r>
      <w:r w:rsidRPr="004158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HS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đặt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câu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theo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đúng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yêu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cầu</w:t>
      </w:r>
      <w:proofErr w:type="spellEnd"/>
      <w:r w:rsidRPr="0009095E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.</w:t>
      </w:r>
    </w:p>
    <w:p w:rsidR="00F90F47" w:rsidRDefault="00F90F47" w:rsidP="00F90F47">
      <w:pPr>
        <w:spacing w:after="0" w:line="312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158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10 (1đ): </w:t>
      </w:r>
      <w:r w:rsidRPr="00415897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Pr="00415897">
        <w:rPr>
          <w:rFonts w:ascii="Times New Roman" w:eastAsia="Times New Roman" w:hAnsi="Times New Roman" w:cs="Times New Roman"/>
          <w:sz w:val="28"/>
          <w:szCs w:val="28"/>
          <w:lang w:val="nl-NL"/>
        </w:rPr>
        <w:t>(1 điểm)</w:t>
      </w:r>
      <w:r w:rsidRPr="0009095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  <w:r w:rsidRPr="0066551E">
        <w:rPr>
          <w:rFonts w:ascii="Times New Roman" w:hAnsi="Times New Roman" w:cs="Times New Roman"/>
          <w:b/>
          <w:sz w:val="28"/>
          <w:szCs w:val="28"/>
          <w:lang w:val="pt-BR"/>
        </w:rPr>
        <w:t>ảm nhậ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n </w:t>
      </w:r>
      <w:r w:rsidRPr="0066551E">
        <w:rPr>
          <w:rFonts w:ascii="Times New Roman" w:hAnsi="Times New Roman" w:cs="Times New Roman"/>
          <w:b/>
          <w:sz w:val="28"/>
          <w:szCs w:val="28"/>
          <w:lang w:val="pt-BR"/>
        </w:rPr>
        <w:t>sau khi học bài Hoa họ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c trò là: </w:t>
      </w:r>
      <w:r w:rsidRPr="0009095E">
        <w:rPr>
          <w:rFonts w:ascii="Times New Roman" w:hAnsi="Times New Roman" w:cs="Times New Roman"/>
          <w:sz w:val="28"/>
          <w:szCs w:val="28"/>
          <w:lang w:val="pt-BR"/>
        </w:rPr>
        <w:t>Vẻ đẹp độc đáo của hoa phượng, loài hoa gắn với những kỉ niệm và niềm vui của tuổi học trò.</w:t>
      </w:r>
    </w:p>
    <w:p w:rsidR="00F90F47" w:rsidRPr="0009095E" w:rsidRDefault="00F90F47" w:rsidP="00F90F47">
      <w:pPr>
        <w:spacing w:after="0" w:line="312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F90F47" w:rsidRPr="00913CAA" w:rsidRDefault="00F90F47" w:rsidP="00913CAA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913CAA" w:rsidRPr="00913CAA" w:rsidRDefault="00913CAA" w:rsidP="00913CA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GoBack"/>
      <w:bookmarkEnd w:id="0"/>
    </w:p>
    <w:p w:rsidR="00913CAA" w:rsidRPr="00913CAA" w:rsidRDefault="00913CAA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913CAA" w:rsidRPr="00913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174"/>
    <w:multiLevelType w:val="hybridMultilevel"/>
    <w:tmpl w:val="073CDCF6"/>
    <w:lvl w:ilvl="0" w:tplc="97FC3FCC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1887234"/>
    <w:multiLevelType w:val="hybridMultilevel"/>
    <w:tmpl w:val="656C5080"/>
    <w:lvl w:ilvl="0" w:tplc="FEE43924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AA"/>
    <w:rsid w:val="00563B23"/>
    <w:rsid w:val="00913CAA"/>
    <w:rsid w:val="00CC03A0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1FD5"/>
  <w15:chartTrackingRefBased/>
  <w15:docId w15:val="{466CC8BF-4EEE-4055-82CA-914E876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2020-02-15T08:52:00Z</dcterms:created>
  <dcterms:modified xsi:type="dcterms:W3CDTF">2020-02-15T09:08:00Z</dcterms:modified>
</cp:coreProperties>
</file>