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7F" w:rsidRDefault="00E9537F" w:rsidP="00973675">
      <w:pPr>
        <w:tabs>
          <w:tab w:val="right" w:pos="10093"/>
        </w:tabs>
        <w:rPr>
          <w:rFonts w:ascii="Times New Roman" w:hAnsi="Times New Roman"/>
          <w:sz w:val="28"/>
          <w:szCs w:val="28"/>
        </w:rPr>
      </w:pPr>
    </w:p>
    <w:p w:rsidR="00A05C35" w:rsidRPr="00973675" w:rsidRDefault="00A05C35" w:rsidP="00973675">
      <w:pPr>
        <w:tabs>
          <w:tab w:val="right" w:pos="10093"/>
        </w:tabs>
        <w:rPr>
          <w:rFonts w:ascii="Times New Roman" w:hAnsi="Times New Roman"/>
          <w:b/>
          <w:sz w:val="28"/>
          <w:szCs w:val="28"/>
        </w:rPr>
      </w:pPr>
      <w:r w:rsidRPr="00973675">
        <w:rPr>
          <w:rFonts w:ascii="Times New Roman" w:hAnsi="Times New Roman"/>
          <w:sz w:val="28"/>
          <w:szCs w:val="28"/>
        </w:rPr>
        <w:t>Họ và tên:………………………</w:t>
      </w:r>
      <w:r w:rsidR="0024101C">
        <w:rPr>
          <w:rFonts w:ascii="Times New Roman" w:hAnsi="Times New Roman"/>
          <w:sz w:val="28"/>
          <w:szCs w:val="28"/>
        </w:rPr>
        <w:t>..</w:t>
      </w:r>
      <w:r w:rsidRPr="00973675">
        <w:rPr>
          <w:rFonts w:ascii="Times New Roman" w:hAnsi="Times New Roman"/>
          <w:sz w:val="28"/>
          <w:szCs w:val="28"/>
        </w:rPr>
        <w:t>…………</w:t>
      </w:r>
      <w:r w:rsidR="0024101C">
        <w:rPr>
          <w:rFonts w:ascii="Times New Roman" w:hAnsi="Times New Roman"/>
          <w:sz w:val="28"/>
          <w:szCs w:val="28"/>
        </w:rPr>
        <w:t xml:space="preserve"> Lớp: 4/…                          </w:t>
      </w:r>
      <w:r w:rsidR="0024101C">
        <w:rPr>
          <w:rFonts w:ascii="Times New Roman" w:hAnsi="Times New Roman"/>
          <w:b/>
          <w:sz w:val="28"/>
          <w:szCs w:val="28"/>
        </w:rPr>
        <w:t>Đề toán</w:t>
      </w:r>
      <w:r w:rsidR="00973675" w:rsidRPr="00973675">
        <w:rPr>
          <w:rFonts w:ascii="Times New Roman" w:hAnsi="Times New Roman"/>
          <w:b/>
          <w:sz w:val="28"/>
          <w:szCs w:val="28"/>
        </w:rPr>
        <w:t xml:space="preserve"> 1</w:t>
      </w:r>
    </w:p>
    <w:p w:rsidR="000D481A" w:rsidRDefault="001961DA" w:rsidP="000D481A">
      <w:pPr>
        <w:rPr>
          <w:rFonts w:ascii="Times New Roman" w:hAnsi="Times New Roman"/>
          <w:b/>
          <w:sz w:val="28"/>
          <w:szCs w:val="28"/>
        </w:rPr>
      </w:pPr>
      <w:r w:rsidRPr="00A756CD">
        <w:rPr>
          <w:rFonts w:ascii="Times New Roman" w:hAnsi="Times New Roman"/>
          <w:b/>
          <w:sz w:val="28"/>
          <w:szCs w:val="28"/>
        </w:rPr>
        <w:t>1. Quy đồng mẫu các phân số sau:</w: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640"/>
      </w:tblGrid>
      <w:tr w:rsidR="00092D99" w:rsidTr="00092D99">
        <w:tc>
          <w:tcPr>
            <w:tcW w:w="1818" w:type="dxa"/>
          </w:tcPr>
          <w:p w:rsidR="00092D99" w:rsidRDefault="00092D99" w:rsidP="000D481A">
            <w:pPr>
              <w:rPr>
                <w:b/>
                <w:sz w:val="28"/>
                <w:szCs w:val="28"/>
              </w:rPr>
            </w:pPr>
            <w:r w:rsidRPr="00A756CD">
              <w:rPr>
                <w:sz w:val="28"/>
                <w:szCs w:val="28"/>
              </w:rPr>
              <w:t xml:space="preserve">a.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240" w:dyaOrig="620">
                <v:shape id="_x0000_i1025" type="#_x0000_t75" style="width:12.25pt;height:31.4pt" o:ole="">
                  <v:imagedata r:id="rId8" o:title=""/>
                </v:shape>
                <o:OLEObject Type="Embed" ProgID="Equation.3" ShapeID="_x0000_i1025" DrawAspect="Content" ObjectID="_1644646094" r:id="rId9"/>
              </w:object>
            </w:r>
            <w:r w:rsidRPr="00A756CD">
              <w:rPr>
                <w:sz w:val="28"/>
                <w:szCs w:val="28"/>
              </w:rPr>
              <w:t xml:space="preserve">và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240" w:dyaOrig="620">
                <v:shape id="_x0000_i1026" type="#_x0000_t75" style="width:12.25pt;height:31.4pt" o:ole="">
                  <v:imagedata r:id="rId10" o:title=""/>
                </v:shape>
                <o:OLEObject Type="Embed" ProgID="Equation.3" ShapeID="_x0000_i1026" DrawAspect="Content" ObjectID="_1644646095" r:id="rId11"/>
              </w:object>
            </w:r>
          </w:p>
        </w:tc>
        <w:tc>
          <w:tcPr>
            <w:tcW w:w="8640" w:type="dxa"/>
          </w:tcPr>
          <w:p w:rsidR="00092D99" w:rsidRPr="00092D99" w:rsidRDefault="00092D99" w:rsidP="00092D99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………………………………………………………………………………</w:t>
            </w:r>
          </w:p>
          <w:p w:rsidR="00092D99" w:rsidRDefault="00092D99" w:rsidP="00092D99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……………………………………………………………………………....</w:t>
            </w:r>
          </w:p>
          <w:p w:rsidR="00092D99" w:rsidRPr="00092D99" w:rsidRDefault="00092D99" w:rsidP="00092D99">
            <w:pPr>
              <w:spacing w:after="0" w:line="360" w:lineRule="auto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092D99" w:rsidTr="00092D99">
        <w:tc>
          <w:tcPr>
            <w:tcW w:w="1818" w:type="dxa"/>
          </w:tcPr>
          <w:p w:rsidR="00092D99" w:rsidRDefault="00092D99" w:rsidP="007562A4">
            <w:pPr>
              <w:rPr>
                <w:b/>
                <w:sz w:val="28"/>
                <w:szCs w:val="28"/>
              </w:rPr>
            </w:pPr>
            <w:r w:rsidRPr="00A756CD">
              <w:rPr>
                <w:sz w:val="28"/>
                <w:szCs w:val="28"/>
              </w:rPr>
              <w:t xml:space="preserve">b.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320" w:dyaOrig="620">
                <v:shape id="_x0000_i1027" type="#_x0000_t75" style="width:15.3pt;height:31.4pt" o:ole="">
                  <v:imagedata r:id="rId12" o:title=""/>
                </v:shape>
                <o:OLEObject Type="Embed" ProgID="Equation.3" ShapeID="_x0000_i1027" DrawAspect="Content" ObjectID="_1644646096" r:id="rId13"/>
              </w:object>
            </w:r>
            <w:r w:rsidRPr="00A756CD">
              <w:rPr>
                <w:sz w:val="28"/>
                <w:szCs w:val="28"/>
              </w:rPr>
              <w:t xml:space="preserve">và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220" w:dyaOrig="620">
                <v:shape id="_x0000_i1028" type="#_x0000_t75" style="width:12.25pt;height:31.4pt" o:ole="">
                  <v:imagedata r:id="rId14" o:title=""/>
                </v:shape>
                <o:OLEObject Type="Embed" ProgID="Equation.3" ShapeID="_x0000_i1028" DrawAspect="Content" ObjectID="_1644646097" r:id="rId15"/>
              </w:object>
            </w:r>
          </w:p>
        </w:tc>
        <w:tc>
          <w:tcPr>
            <w:tcW w:w="8640" w:type="dxa"/>
          </w:tcPr>
          <w:p w:rsidR="00092D99" w:rsidRPr="00092D99" w:rsidRDefault="00092D99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………………………………………………………………………………</w:t>
            </w:r>
          </w:p>
          <w:p w:rsidR="00092D99" w:rsidRDefault="00092D99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……………………………………………………………………………....</w:t>
            </w:r>
          </w:p>
          <w:p w:rsidR="00092D99" w:rsidRPr="00092D99" w:rsidRDefault="00092D99" w:rsidP="007562A4">
            <w:pPr>
              <w:spacing w:after="0" w:line="360" w:lineRule="auto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092D99" w:rsidTr="00092D99">
        <w:tc>
          <w:tcPr>
            <w:tcW w:w="1818" w:type="dxa"/>
          </w:tcPr>
          <w:p w:rsidR="00092D99" w:rsidRDefault="00092D99" w:rsidP="007562A4">
            <w:pPr>
              <w:rPr>
                <w:b/>
                <w:sz w:val="28"/>
                <w:szCs w:val="28"/>
              </w:rPr>
            </w:pPr>
            <w:r w:rsidRPr="00A756CD">
              <w:rPr>
                <w:sz w:val="28"/>
                <w:szCs w:val="28"/>
              </w:rPr>
              <w:t xml:space="preserve">c.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240" w:dyaOrig="620">
                <v:shape id="_x0000_i1029" type="#_x0000_t75" style="width:12.25pt;height:31.4pt" o:ole="">
                  <v:imagedata r:id="rId16" o:title=""/>
                </v:shape>
                <o:OLEObject Type="Embed" ProgID="Equation.3" ShapeID="_x0000_i1029" DrawAspect="Content" ObjectID="_1644646098" r:id="rId17"/>
              </w:object>
            </w:r>
            <w:r w:rsidRPr="00A756CD">
              <w:rPr>
                <w:sz w:val="28"/>
                <w:szCs w:val="28"/>
              </w:rPr>
              <w:t xml:space="preserve">và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320" w:dyaOrig="620">
                <v:shape id="_x0000_i1030" type="#_x0000_t75" style="width:15.3pt;height:31.4pt" o:ole="">
                  <v:imagedata r:id="rId18" o:title=""/>
                </v:shape>
                <o:OLEObject Type="Embed" ProgID="Equation.3" ShapeID="_x0000_i1030" DrawAspect="Content" ObjectID="_1644646099" r:id="rId19"/>
              </w:object>
            </w:r>
          </w:p>
        </w:tc>
        <w:tc>
          <w:tcPr>
            <w:tcW w:w="8640" w:type="dxa"/>
          </w:tcPr>
          <w:p w:rsidR="00092D99" w:rsidRPr="00092D99" w:rsidRDefault="00092D99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………………………………………………………………………………</w:t>
            </w:r>
          </w:p>
          <w:p w:rsidR="00092D99" w:rsidRDefault="00092D99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……………………………………………………………………………....</w:t>
            </w:r>
          </w:p>
          <w:p w:rsidR="00092D99" w:rsidRPr="00092D99" w:rsidRDefault="00092D99" w:rsidP="007562A4">
            <w:pPr>
              <w:spacing w:after="0" w:line="360" w:lineRule="auto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092D99" w:rsidTr="00092D99">
        <w:tc>
          <w:tcPr>
            <w:tcW w:w="1818" w:type="dxa"/>
          </w:tcPr>
          <w:p w:rsidR="00092D99" w:rsidRDefault="00092D99" w:rsidP="007562A4">
            <w:pPr>
              <w:rPr>
                <w:b/>
                <w:sz w:val="28"/>
                <w:szCs w:val="28"/>
              </w:rPr>
            </w:pPr>
            <w:r w:rsidRPr="00A756CD">
              <w:rPr>
                <w:sz w:val="28"/>
                <w:szCs w:val="28"/>
              </w:rPr>
              <w:t xml:space="preserve">d.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340" w:dyaOrig="620">
                <v:shape id="_x0000_i1031" type="#_x0000_t75" style="width:15.3pt;height:31.4pt" o:ole="">
                  <v:imagedata r:id="rId20" o:title=""/>
                </v:shape>
                <o:OLEObject Type="Embed" ProgID="Equation.3" ShapeID="_x0000_i1031" DrawAspect="Content" ObjectID="_1644646100" r:id="rId21"/>
              </w:object>
            </w:r>
            <w:r w:rsidRPr="00A756CD">
              <w:rPr>
                <w:sz w:val="28"/>
                <w:szCs w:val="28"/>
              </w:rPr>
              <w:t xml:space="preserve">và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220" w:dyaOrig="620">
                <v:shape id="_x0000_i1032" type="#_x0000_t75" style="width:12.25pt;height:31.4pt" o:ole="">
                  <v:imagedata r:id="rId22" o:title=""/>
                </v:shape>
                <o:OLEObject Type="Embed" ProgID="Equation.3" ShapeID="_x0000_i1032" DrawAspect="Content" ObjectID="_1644646101" r:id="rId23"/>
              </w:object>
            </w:r>
          </w:p>
        </w:tc>
        <w:tc>
          <w:tcPr>
            <w:tcW w:w="8640" w:type="dxa"/>
          </w:tcPr>
          <w:p w:rsidR="00092D99" w:rsidRPr="00092D99" w:rsidRDefault="00092D99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………………………………………………………………………………</w:t>
            </w:r>
          </w:p>
          <w:p w:rsidR="00092D99" w:rsidRDefault="00092D99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……………………………………………………………………………....</w:t>
            </w:r>
          </w:p>
          <w:p w:rsidR="00092D99" w:rsidRPr="00092D99" w:rsidRDefault="00092D99" w:rsidP="007562A4">
            <w:pPr>
              <w:spacing w:after="0" w:line="360" w:lineRule="auto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092D99" w:rsidTr="00092D99">
        <w:tc>
          <w:tcPr>
            <w:tcW w:w="1818" w:type="dxa"/>
          </w:tcPr>
          <w:p w:rsidR="00092D99" w:rsidRDefault="00092D99" w:rsidP="007562A4">
            <w:pPr>
              <w:rPr>
                <w:b/>
                <w:sz w:val="28"/>
                <w:szCs w:val="28"/>
              </w:rPr>
            </w:pPr>
            <w:r w:rsidRPr="00A756CD">
              <w:rPr>
                <w:sz w:val="28"/>
                <w:szCs w:val="28"/>
              </w:rPr>
              <w:t xml:space="preserve">e.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220" w:dyaOrig="620">
                <v:shape id="_x0000_i1033" type="#_x0000_t75" style="width:12.25pt;height:31.4pt" o:ole="">
                  <v:imagedata r:id="rId24" o:title=""/>
                </v:shape>
                <o:OLEObject Type="Embed" ProgID="Equation.3" ShapeID="_x0000_i1033" DrawAspect="Content" ObjectID="_1644646102" r:id="rId25"/>
              </w:object>
            </w:r>
            <w:r w:rsidRPr="00A756CD">
              <w:rPr>
                <w:sz w:val="28"/>
                <w:szCs w:val="28"/>
              </w:rPr>
              <w:t xml:space="preserve">và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340" w:dyaOrig="620">
                <v:shape id="_x0000_i1034" type="#_x0000_t75" style="width:15.3pt;height:31.4pt" o:ole="">
                  <v:imagedata r:id="rId26" o:title=""/>
                </v:shape>
                <o:OLEObject Type="Embed" ProgID="Equation.3" ShapeID="_x0000_i1034" DrawAspect="Content" ObjectID="_1644646103" r:id="rId27"/>
              </w:object>
            </w:r>
          </w:p>
        </w:tc>
        <w:tc>
          <w:tcPr>
            <w:tcW w:w="8640" w:type="dxa"/>
          </w:tcPr>
          <w:p w:rsidR="00092D99" w:rsidRPr="00092D99" w:rsidRDefault="00092D99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………………………………………………………………………………</w:t>
            </w:r>
          </w:p>
          <w:p w:rsidR="00092D99" w:rsidRDefault="00092D99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……………………………………………………………………………....</w:t>
            </w:r>
          </w:p>
          <w:p w:rsidR="00092D99" w:rsidRPr="00092D99" w:rsidRDefault="00092D99" w:rsidP="007562A4">
            <w:pPr>
              <w:spacing w:after="0" w:line="360" w:lineRule="auto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092D99" w:rsidTr="00092D99">
        <w:tc>
          <w:tcPr>
            <w:tcW w:w="1818" w:type="dxa"/>
          </w:tcPr>
          <w:p w:rsidR="00092D99" w:rsidRDefault="00092D99" w:rsidP="007562A4">
            <w:pPr>
              <w:rPr>
                <w:b/>
                <w:sz w:val="28"/>
                <w:szCs w:val="28"/>
              </w:rPr>
            </w:pPr>
            <w:r w:rsidRPr="00A756CD">
              <w:rPr>
                <w:sz w:val="28"/>
                <w:szCs w:val="28"/>
              </w:rPr>
              <w:t xml:space="preserve">g.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240" w:dyaOrig="620">
                <v:shape id="_x0000_i1035" type="#_x0000_t75" style="width:12.25pt;height:31.4pt" o:ole="">
                  <v:imagedata r:id="rId28" o:title=""/>
                </v:shape>
                <o:OLEObject Type="Embed" ProgID="Equation.3" ShapeID="_x0000_i1035" DrawAspect="Content" ObjectID="_1644646104" r:id="rId29"/>
              </w:object>
            </w:r>
            <w:r>
              <w:rPr>
                <w:sz w:val="28"/>
                <w:szCs w:val="28"/>
              </w:rPr>
              <w:t xml:space="preserve">;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220" w:dyaOrig="620">
                <v:shape id="_x0000_i1036" type="#_x0000_t75" style="width:12.25pt;height:31.4pt" o:ole="">
                  <v:imagedata r:id="rId30" o:title=""/>
                </v:shape>
                <o:OLEObject Type="Embed" ProgID="Equation.3" ShapeID="_x0000_i1036" DrawAspect="Content" ObjectID="_1644646105" r:id="rId31"/>
              </w:object>
            </w:r>
            <w:r w:rsidRPr="00A756CD">
              <w:rPr>
                <w:sz w:val="28"/>
                <w:szCs w:val="28"/>
              </w:rPr>
              <w:t xml:space="preserve"> và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240" w:dyaOrig="620">
                <v:shape id="_x0000_i1037" type="#_x0000_t75" style="width:12.25pt;height:31.4pt" o:ole="">
                  <v:imagedata r:id="rId32" o:title=""/>
                </v:shape>
                <o:OLEObject Type="Embed" ProgID="Equation.3" ShapeID="_x0000_i1037" DrawAspect="Content" ObjectID="_1644646106" r:id="rId33"/>
              </w:object>
            </w:r>
          </w:p>
        </w:tc>
        <w:tc>
          <w:tcPr>
            <w:tcW w:w="8640" w:type="dxa"/>
          </w:tcPr>
          <w:p w:rsidR="00092D99" w:rsidRPr="00092D99" w:rsidRDefault="00092D99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………………………………………………………………………………</w:t>
            </w:r>
          </w:p>
          <w:p w:rsidR="00092D99" w:rsidRDefault="00092D99" w:rsidP="00092D99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……………………………………………………………………………....………………………………………………………………………………</w:t>
            </w:r>
          </w:p>
          <w:p w:rsidR="00092D99" w:rsidRPr="00092D99" w:rsidRDefault="00092D99" w:rsidP="00092D99">
            <w:pPr>
              <w:spacing w:after="0" w:line="360" w:lineRule="auto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092D99" w:rsidTr="00092D99">
        <w:tc>
          <w:tcPr>
            <w:tcW w:w="1818" w:type="dxa"/>
          </w:tcPr>
          <w:p w:rsidR="00092D99" w:rsidRDefault="00092D99" w:rsidP="007562A4">
            <w:pPr>
              <w:rPr>
                <w:b/>
                <w:sz w:val="28"/>
                <w:szCs w:val="28"/>
              </w:rPr>
            </w:pPr>
            <w:r w:rsidRPr="00A756CD">
              <w:rPr>
                <w:sz w:val="28"/>
                <w:szCs w:val="28"/>
              </w:rPr>
              <w:t xml:space="preserve">h.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240" w:dyaOrig="620">
                <v:shape id="_x0000_i1038" type="#_x0000_t75" style="width:12.25pt;height:31.4pt" o:ole="">
                  <v:imagedata r:id="rId34" o:title=""/>
                </v:shape>
                <o:OLEObject Type="Embed" ProgID="Equation.3" ShapeID="_x0000_i1038" DrawAspect="Content" ObjectID="_1644646107" r:id="rId35"/>
              </w:object>
            </w:r>
            <w:r>
              <w:rPr>
                <w:sz w:val="28"/>
                <w:szCs w:val="28"/>
              </w:rPr>
              <w:t>;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320" w:dyaOrig="620">
                <v:shape id="_x0000_i1039" type="#_x0000_t75" style="width:15.3pt;height:31.4pt" o:ole="">
                  <v:imagedata r:id="rId36" o:title=""/>
                </v:shape>
                <o:OLEObject Type="Embed" ProgID="Equation.3" ShapeID="_x0000_i1039" DrawAspect="Content" ObjectID="_1644646108" r:id="rId37"/>
              </w:object>
            </w:r>
            <w:r w:rsidRPr="00A756CD">
              <w:rPr>
                <w:sz w:val="28"/>
                <w:szCs w:val="28"/>
              </w:rPr>
              <w:t xml:space="preserve"> và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240" w:dyaOrig="620">
                <v:shape id="_x0000_i1040" type="#_x0000_t75" style="width:12.25pt;height:31.4pt" o:ole="">
                  <v:imagedata r:id="rId38" o:title=""/>
                </v:shape>
                <o:OLEObject Type="Embed" ProgID="Equation.3" ShapeID="_x0000_i1040" DrawAspect="Content" ObjectID="_1644646109" r:id="rId39"/>
              </w:object>
            </w:r>
          </w:p>
        </w:tc>
        <w:tc>
          <w:tcPr>
            <w:tcW w:w="8640" w:type="dxa"/>
          </w:tcPr>
          <w:p w:rsidR="00092D99" w:rsidRPr="00092D99" w:rsidRDefault="00092D99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………………………………………………………………………………</w:t>
            </w:r>
          </w:p>
          <w:p w:rsidR="00092D99" w:rsidRPr="00092D99" w:rsidRDefault="00092D99" w:rsidP="007562A4">
            <w:pPr>
              <w:spacing w:after="0" w:line="360" w:lineRule="auto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……………………………………………………………………………....………………………………………………………………………………</w:t>
            </w:r>
          </w:p>
        </w:tc>
      </w:tr>
    </w:tbl>
    <w:p w:rsidR="001961DA" w:rsidRDefault="001961DA" w:rsidP="009736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56CD">
        <w:rPr>
          <w:rFonts w:ascii="Times New Roman" w:hAnsi="Times New Roman"/>
          <w:b/>
          <w:sz w:val="28"/>
          <w:szCs w:val="28"/>
        </w:rPr>
        <w:t xml:space="preserve">2. Rút gọn </w:t>
      </w:r>
      <w:r w:rsidR="0094463F" w:rsidRPr="00A756CD">
        <w:rPr>
          <w:rFonts w:ascii="Times New Roman" w:hAnsi="Times New Roman"/>
          <w:b/>
          <w:sz w:val="28"/>
          <w:szCs w:val="28"/>
        </w:rPr>
        <w:t xml:space="preserve">các phân số </w:t>
      </w:r>
      <w:r w:rsidRPr="00A756CD">
        <w:rPr>
          <w:rFonts w:ascii="Times New Roman" w:hAnsi="Times New Roman"/>
          <w:b/>
          <w:sz w:val="28"/>
          <w:szCs w:val="28"/>
        </w:rPr>
        <w:t xml:space="preserve">rồi quy đồng mẫu các phân số </w:t>
      </w:r>
      <w:r w:rsidR="00973675">
        <w:rPr>
          <w:rFonts w:ascii="Times New Roman" w:hAnsi="Times New Roman"/>
          <w:b/>
          <w:sz w:val="28"/>
          <w:szCs w:val="28"/>
        </w:rPr>
        <w:t>sau (theo mẫu)</w:t>
      </w:r>
    </w:p>
    <w:p w:rsidR="00973675" w:rsidRDefault="001961DA" w:rsidP="001961DA">
      <w:pPr>
        <w:rPr>
          <w:rFonts w:ascii="Times New Roman" w:hAnsi="Times New Roman"/>
          <w:sz w:val="28"/>
          <w:szCs w:val="28"/>
        </w:rPr>
      </w:pPr>
      <w:r w:rsidRPr="00A756CD">
        <w:rPr>
          <w:rFonts w:ascii="Times New Roman" w:hAnsi="Times New Roman"/>
          <w:sz w:val="28"/>
          <w:szCs w:val="28"/>
        </w:rPr>
        <w:t xml:space="preserve">a. </w:t>
      </w:r>
      <w:r w:rsidR="00973675" w:rsidRPr="00A756CD">
        <w:rPr>
          <w:rFonts w:ascii="Times New Roman" w:hAnsi="Times New Roman"/>
          <w:noProof/>
          <w:position w:val="-24"/>
          <w:sz w:val="28"/>
          <w:szCs w:val="28"/>
        </w:rPr>
        <w:object w:dxaOrig="340" w:dyaOrig="620">
          <v:shape id="_x0000_i1041" type="#_x0000_t75" style="width:15.3pt;height:31.4pt" o:ole="">
            <v:imagedata r:id="rId40" o:title=""/>
          </v:shape>
          <o:OLEObject Type="Embed" ProgID="Equation.3" ShapeID="_x0000_i1041" DrawAspect="Content" ObjectID="_1644646110" r:id="rId41"/>
        </w:object>
      </w:r>
      <w:r w:rsidR="00973675">
        <w:rPr>
          <w:rFonts w:ascii="Times New Roman" w:hAnsi="Times New Roman"/>
          <w:noProof/>
          <w:position w:val="-24"/>
          <w:sz w:val="28"/>
          <w:szCs w:val="28"/>
        </w:rPr>
        <w:t xml:space="preserve"> </w:t>
      </w:r>
      <w:r w:rsidRPr="00A756CD">
        <w:rPr>
          <w:rFonts w:ascii="Times New Roman" w:hAnsi="Times New Roman"/>
          <w:sz w:val="28"/>
          <w:szCs w:val="28"/>
        </w:rPr>
        <w:t xml:space="preserve">và </w:t>
      </w:r>
      <w:r w:rsidR="0081023B" w:rsidRPr="00A756CD">
        <w:rPr>
          <w:rFonts w:ascii="Times New Roman" w:hAnsi="Times New Roman"/>
          <w:noProof/>
          <w:position w:val="-24"/>
          <w:sz w:val="28"/>
          <w:szCs w:val="28"/>
        </w:rPr>
        <w:object w:dxaOrig="240" w:dyaOrig="620">
          <v:shape id="_x0000_i1042" type="#_x0000_t75" style="width:12.25pt;height:31.4pt" o:ole="">
            <v:imagedata r:id="rId42" o:title=""/>
          </v:shape>
          <o:OLEObject Type="Embed" ProgID="Equation.3" ShapeID="_x0000_i1042" DrawAspect="Content" ObjectID="_1644646111" r:id="rId43"/>
        </w:object>
      </w:r>
      <w:r w:rsidRPr="00A756CD">
        <w:rPr>
          <w:rFonts w:ascii="Times New Roman" w:hAnsi="Times New Roman"/>
          <w:sz w:val="28"/>
          <w:szCs w:val="28"/>
        </w:rPr>
        <w:tab/>
      </w:r>
      <w:r w:rsidR="00973675">
        <w:rPr>
          <w:rFonts w:ascii="Times New Roman" w:hAnsi="Times New Roman"/>
          <w:sz w:val="28"/>
          <w:szCs w:val="28"/>
        </w:rPr>
        <w:t xml:space="preserve">   Mẫu: </w:t>
      </w:r>
    </w:p>
    <w:p w:rsidR="00973675" w:rsidRDefault="00973675" w:rsidP="009736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Rút gọn    </w:t>
      </w:r>
      <w:r w:rsidRPr="00A756CD">
        <w:rPr>
          <w:rFonts w:ascii="Times New Roman" w:hAnsi="Times New Roman"/>
          <w:noProof/>
          <w:position w:val="-24"/>
          <w:sz w:val="28"/>
          <w:szCs w:val="28"/>
        </w:rPr>
        <w:object w:dxaOrig="1700" w:dyaOrig="620">
          <v:shape id="_x0000_i1043" type="#_x0000_t75" style="width:78.15pt;height:31.4pt" o:ole="">
            <v:imagedata r:id="rId44" o:title=""/>
          </v:shape>
          <o:OLEObject Type="Embed" ProgID="Equation.3" ShapeID="_x0000_i1043" DrawAspect="Content" ObjectID="_1644646112" r:id="rId45"/>
        </w:object>
      </w:r>
      <w:r>
        <w:rPr>
          <w:rFonts w:ascii="Times New Roman" w:hAnsi="Times New Roman"/>
          <w:noProof/>
          <w:position w:val="-24"/>
          <w:sz w:val="28"/>
          <w:szCs w:val="28"/>
        </w:rPr>
        <w:t xml:space="preserve">   </w:t>
      </w:r>
      <w:r w:rsidRPr="00A756CD">
        <w:rPr>
          <w:rFonts w:ascii="Times New Roman" w:hAnsi="Times New Roman"/>
          <w:noProof/>
          <w:position w:val="-24"/>
          <w:sz w:val="28"/>
          <w:szCs w:val="28"/>
        </w:rPr>
        <w:object w:dxaOrig="1300" w:dyaOrig="620">
          <v:shape id="_x0000_i1044" type="#_x0000_t75" style="width:59.75pt;height:31.4pt" o:ole="">
            <v:imagedata r:id="rId46" o:title=""/>
          </v:shape>
          <o:OLEObject Type="Embed" ProgID="Equation.3" ShapeID="_x0000_i1044" DrawAspect="Content" ObjectID="_1644646113" r:id="rId47"/>
        </w:object>
      </w:r>
      <w:r>
        <w:rPr>
          <w:rFonts w:ascii="Times New Roman" w:hAnsi="Times New Roman"/>
          <w:noProof/>
          <w:position w:val="-24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Quy đồng mẫu số  </w:t>
      </w:r>
      <w:r w:rsidRPr="00A756CD">
        <w:rPr>
          <w:rFonts w:ascii="Times New Roman" w:hAnsi="Times New Roman"/>
          <w:noProof/>
          <w:position w:val="-24"/>
          <w:sz w:val="28"/>
          <w:szCs w:val="28"/>
        </w:rPr>
        <w:object w:dxaOrig="1660" w:dyaOrig="620">
          <v:shape id="_x0000_i1045" type="#_x0000_t75" style="width:76.6pt;height:31.4pt" o:ole="">
            <v:imagedata r:id="rId48" o:title=""/>
          </v:shape>
          <o:OLEObject Type="Embed" ProgID="Equation.3" ShapeID="_x0000_i1045" DrawAspect="Content" ObjectID="_1644646114" r:id="rId49"/>
        </w:object>
      </w:r>
      <w:r>
        <w:rPr>
          <w:rFonts w:ascii="Times New Roman" w:hAnsi="Times New Roman"/>
          <w:noProof/>
          <w:position w:val="-24"/>
          <w:sz w:val="28"/>
          <w:szCs w:val="28"/>
        </w:rPr>
        <w:t xml:space="preserve">   </w:t>
      </w:r>
      <w:r w:rsidRPr="00A756CD">
        <w:rPr>
          <w:rFonts w:ascii="Times New Roman" w:hAnsi="Times New Roman"/>
          <w:noProof/>
          <w:position w:val="-24"/>
          <w:sz w:val="28"/>
          <w:szCs w:val="28"/>
        </w:rPr>
        <w:object w:dxaOrig="1480" w:dyaOrig="620">
          <v:shape id="_x0000_i1046" type="#_x0000_t75" style="width:68.15pt;height:31.4pt" o:ole="">
            <v:imagedata r:id="rId50" o:title=""/>
          </v:shape>
          <o:OLEObject Type="Embed" ProgID="Equation.3" ShapeID="_x0000_i1046" DrawAspect="Content" ObjectID="_1644646115" r:id="rId51"/>
        </w:objec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640"/>
      </w:tblGrid>
      <w:tr w:rsidR="00973675" w:rsidRPr="00092D99" w:rsidTr="007562A4">
        <w:tc>
          <w:tcPr>
            <w:tcW w:w="1818" w:type="dxa"/>
          </w:tcPr>
          <w:p w:rsidR="00973675" w:rsidRDefault="00973675" w:rsidP="007562A4">
            <w:pPr>
              <w:rPr>
                <w:b/>
                <w:sz w:val="28"/>
                <w:szCs w:val="28"/>
              </w:rPr>
            </w:pPr>
            <w:r w:rsidRPr="00A756CD">
              <w:rPr>
                <w:sz w:val="28"/>
                <w:szCs w:val="28"/>
              </w:rPr>
              <w:t xml:space="preserve">b.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340" w:dyaOrig="620">
                <v:shape id="_x0000_i1047" type="#_x0000_t75" style="width:15.3pt;height:31.4pt" o:ole="">
                  <v:imagedata r:id="rId52" o:title=""/>
                </v:shape>
                <o:OLEObject Type="Embed" ProgID="Equation.3" ShapeID="_x0000_i1047" DrawAspect="Content" ObjectID="_1644646116" r:id="rId53"/>
              </w:object>
            </w:r>
            <w:r>
              <w:rPr>
                <w:noProof/>
                <w:position w:val="-24"/>
                <w:sz w:val="28"/>
                <w:szCs w:val="28"/>
              </w:rPr>
              <w:t xml:space="preserve"> </w:t>
            </w:r>
            <w:r w:rsidRPr="00A756CD">
              <w:rPr>
                <w:sz w:val="28"/>
                <w:szCs w:val="28"/>
              </w:rPr>
              <w:t xml:space="preserve">và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360" w:dyaOrig="620">
                <v:shape id="_x0000_i1048" type="#_x0000_t75" style="width:19.15pt;height:31.4pt" o:ole="">
                  <v:imagedata r:id="rId54" o:title=""/>
                </v:shape>
                <o:OLEObject Type="Embed" ProgID="Equation.3" ShapeID="_x0000_i1048" DrawAspect="Content" ObjectID="_1644646117" r:id="rId55"/>
              </w:object>
            </w:r>
          </w:p>
        </w:tc>
        <w:tc>
          <w:tcPr>
            <w:tcW w:w="8640" w:type="dxa"/>
          </w:tcPr>
          <w:p w:rsidR="00973675" w:rsidRPr="00092D99" w:rsidRDefault="00973675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………………………………………………………………………………</w:t>
            </w:r>
          </w:p>
          <w:p w:rsidR="00973675" w:rsidRDefault="00973675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……………………………………………………………………………....</w:t>
            </w:r>
          </w:p>
          <w:p w:rsidR="00973675" w:rsidRDefault="00973675" w:rsidP="007562A4">
            <w:pPr>
              <w:spacing w:after="0" w:line="360" w:lineRule="auto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E9537F" w:rsidRPr="00092D99" w:rsidRDefault="00E9537F" w:rsidP="007562A4">
            <w:pPr>
              <w:spacing w:after="0" w:line="360" w:lineRule="auto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973675" w:rsidRPr="00092D99" w:rsidTr="007562A4">
        <w:tc>
          <w:tcPr>
            <w:tcW w:w="1818" w:type="dxa"/>
          </w:tcPr>
          <w:p w:rsidR="00973675" w:rsidRDefault="00973675" w:rsidP="007562A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c.</w:t>
            </w:r>
            <w:r w:rsidRPr="00A756CD">
              <w:rPr>
                <w:sz w:val="28"/>
                <w:szCs w:val="28"/>
              </w:rPr>
              <w:t xml:space="preserve">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360" w:dyaOrig="620">
                <v:shape id="_x0000_i1049" type="#_x0000_t75" style="width:19.15pt;height:31.4pt" o:ole="">
                  <v:imagedata r:id="rId56" o:title=""/>
                </v:shape>
                <o:OLEObject Type="Embed" ProgID="Equation.3" ShapeID="_x0000_i1049" DrawAspect="Content" ObjectID="_1644646118" r:id="rId57"/>
              </w:object>
            </w:r>
            <w:r>
              <w:rPr>
                <w:noProof/>
                <w:position w:val="-24"/>
                <w:sz w:val="28"/>
                <w:szCs w:val="28"/>
              </w:rPr>
              <w:t xml:space="preserve"> </w:t>
            </w:r>
            <w:r w:rsidRPr="00A756CD">
              <w:rPr>
                <w:sz w:val="28"/>
                <w:szCs w:val="28"/>
              </w:rPr>
              <w:t xml:space="preserve">và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340" w:dyaOrig="620">
                <v:shape id="_x0000_i1050" type="#_x0000_t75" style="width:15.3pt;height:31.4pt" o:ole="">
                  <v:imagedata r:id="rId58" o:title=""/>
                </v:shape>
                <o:OLEObject Type="Embed" ProgID="Equation.3" ShapeID="_x0000_i1050" DrawAspect="Content" ObjectID="_1644646119" r:id="rId59"/>
              </w:object>
            </w:r>
            <w:r w:rsidRPr="00A756CD">
              <w:rPr>
                <w:sz w:val="28"/>
                <w:szCs w:val="28"/>
              </w:rPr>
              <w:tab/>
            </w:r>
          </w:p>
        </w:tc>
        <w:tc>
          <w:tcPr>
            <w:tcW w:w="8640" w:type="dxa"/>
          </w:tcPr>
          <w:p w:rsidR="00973675" w:rsidRPr="00092D99" w:rsidRDefault="00973675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………………………………………………………………………………</w:t>
            </w:r>
          </w:p>
          <w:p w:rsidR="00973675" w:rsidRDefault="00973675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……………………………………………………………………………....</w:t>
            </w:r>
          </w:p>
          <w:p w:rsidR="00973675" w:rsidRPr="00092D99" w:rsidRDefault="00973675" w:rsidP="007562A4">
            <w:pPr>
              <w:spacing w:after="0" w:line="360" w:lineRule="auto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973675" w:rsidRPr="00092D99" w:rsidTr="007562A4">
        <w:tc>
          <w:tcPr>
            <w:tcW w:w="1818" w:type="dxa"/>
          </w:tcPr>
          <w:p w:rsidR="00973675" w:rsidRPr="00A756CD" w:rsidRDefault="00973675" w:rsidP="00973675">
            <w:pPr>
              <w:rPr>
                <w:sz w:val="28"/>
                <w:szCs w:val="28"/>
              </w:rPr>
            </w:pPr>
            <w:r w:rsidRPr="00A756CD">
              <w:rPr>
                <w:sz w:val="28"/>
                <w:szCs w:val="28"/>
              </w:rPr>
              <w:t xml:space="preserve">d.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340" w:dyaOrig="620">
                <v:shape id="_x0000_i1051" type="#_x0000_t75" style="width:15.3pt;height:31.4pt" o:ole="">
                  <v:imagedata r:id="rId60" o:title=""/>
                </v:shape>
                <o:OLEObject Type="Embed" ProgID="Equation.3" ShapeID="_x0000_i1051" DrawAspect="Content" ObjectID="_1644646120" r:id="rId61"/>
              </w:object>
            </w:r>
            <w:r>
              <w:rPr>
                <w:noProof/>
                <w:position w:val="-24"/>
                <w:sz w:val="28"/>
                <w:szCs w:val="28"/>
              </w:rPr>
              <w:t xml:space="preserve"> </w:t>
            </w:r>
            <w:r w:rsidRPr="00A756CD">
              <w:rPr>
                <w:sz w:val="28"/>
                <w:szCs w:val="28"/>
              </w:rPr>
              <w:t xml:space="preserve">và </w:t>
            </w:r>
            <w:r w:rsidRPr="00A756CD">
              <w:rPr>
                <w:rFonts w:ascii="Calibri" w:eastAsia="SimSun" w:hAnsi="Calibri"/>
                <w:noProof/>
                <w:position w:val="-24"/>
                <w:sz w:val="28"/>
                <w:szCs w:val="28"/>
              </w:rPr>
              <w:object w:dxaOrig="360" w:dyaOrig="620">
                <v:shape id="_x0000_i1052" type="#_x0000_t75" style="width:19.15pt;height:31.4pt" o:ole="">
                  <v:imagedata r:id="rId62" o:title=""/>
                </v:shape>
                <o:OLEObject Type="Embed" ProgID="Equation.3" ShapeID="_x0000_i1052" DrawAspect="Content" ObjectID="_1644646121" r:id="rId63"/>
              </w:object>
            </w:r>
          </w:p>
          <w:p w:rsidR="00973675" w:rsidRDefault="00973675" w:rsidP="007562A4">
            <w:pPr>
              <w:rPr>
                <w:b/>
                <w:sz w:val="28"/>
                <w:szCs w:val="28"/>
              </w:rPr>
            </w:pPr>
          </w:p>
        </w:tc>
        <w:tc>
          <w:tcPr>
            <w:tcW w:w="8640" w:type="dxa"/>
          </w:tcPr>
          <w:p w:rsidR="00973675" w:rsidRPr="00092D99" w:rsidRDefault="00973675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………………………………………………………………………………</w:t>
            </w:r>
          </w:p>
          <w:p w:rsidR="00973675" w:rsidRDefault="00973675" w:rsidP="007562A4">
            <w:pPr>
              <w:spacing w:after="0"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……………………………………………………………………………....</w:t>
            </w:r>
          </w:p>
          <w:p w:rsidR="00973675" w:rsidRPr="00092D99" w:rsidRDefault="00973675" w:rsidP="007562A4">
            <w:pPr>
              <w:spacing w:after="0" w:line="360" w:lineRule="auto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</w:tbl>
    <w:p w:rsidR="001961DA" w:rsidRPr="00A756CD" w:rsidRDefault="003C6C10" w:rsidP="0094463F">
      <w:pPr>
        <w:rPr>
          <w:rFonts w:ascii="Times New Roman" w:hAnsi="Times New Roman"/>
          <w:b/>
          <w:sz w:val="28"/>
          <w:szCs w:val="28"/>
        </w:rPr>
      </w:pPr>
      <w:r w:rsidRPr="00A756CD">
        <w:rPr>
          <w:rFonts w:ascii="Times New Roman" w:hAnsi="Times New Roman"/>
          <w:b/>
          <w:sz w:val="28"/>
          <w:szCs w:val="28"/>
        </w:rPr>
        <w:t>3. Cho các số 234 ; 4673 ; 8499 ; 450 ; 4650 ; 9990 ; 468 ; 490</w:t>
      </w:r>
    </w:p>
    <w:p w:rsidR="003C6C10" w:rsidRPr="00A756CD" w:rsidRDefault="003C6C10" w:rsidP="0094463F">
      <w:pPr>
        <w:rPr>
          <w:rFonts w:ascii="Times New Roman" w:hAnsi="Times New Roman"/>
          <w:sz w:val="28"/>
          <w:szCs w:val="28"/>
        </w:rPr>
      </w:pPr>
      <w:r w:rsidRPr="00A756CD">
        <w:rPr>
          <w:rFonts w:ascii="Times New Roman" w:hAnsi="Times New Roman"/>
          <w:sz w:val="28"/>
          <w:szCs w:val="28"/>
        </w:rPr>
        <w:t>a. Số chia hết cho 2 là:………………………………………………………………</w:t>
      </w:r>
    </w:p>
    <w:p w:rsidR="003C6C10" w:rsidRPr="00A756CD" w:rsidRDefault="003C6C10" w:rsidP="003C6C10">
      <w:pPr>
        <w:rPr>
          <w:rFonts w:ascii="Times New Roman" w:hAnsi="Times New Roman"/>
          <w:sz w:val="28"/>
          <w:szCs w:val="28"/>
        </w:rPr>
      </w:pPr>
      <w:r w:rsidRPr="00A756CD">
        <w:rPr>
          <w:rFonts w:ascii="Times New Roman" w:hAnsi="Times New Roman"/>
          <w:sz w:val="28"/>
          <w:szCs w:val="28"/>
        </w:rPr>
        <w:t>b. Số chia hết cho 5 là:………………………………………………………………</w:t>
      </w:r>
    </w:p>
    <w:p w:rsidR="003C6C10" w:rsidRPr="00A756CD" w:rsidRDefault="003C6C10" w:rsidP="003C6C10">
      <w:pPr>
        <w:rPr>
          <w:rFonts w:ascii="Times New Roman" w:hAnsi="Times New Roman"/>
          <w:sz w:val="28"/>
          <w:szCs w:val="28"/>
        </w:rPr>
      </w:pPr>
      <w:r w:rsidRPr="00A756CD">
        <w:rPr>
          <w:rFonts w:ascii="Times New Roman" w:hAnsi="Times New Roman"/>
          <w:sz w:val="28"/>
          <w:szCs w:val="28"/>
        </w:rPr>
        <w:t>c. Số chia hết cho cả 2 và 5 là:………………………………………………………</w:t>
      </w:r>
    </w:p>
    <w:p w:rsidR="003C6C10" w:rsidRPr="00A756CD" w:rsidRDefault="003C6C10" w:rsidP="003C6C10">
      <w:pPr>
        <w:rPr>
          <w:rFonts w:ascii="Times New Roman" w:hAnsi="Times New Roman"/>
          <w:sz w:val="28"/>
          <w:szCs w:val="28"/>
        </w:rPr>
      </w:pPr>
      <w:r w:rsidRPr="00A756CD">
        <w:rPr>
          <w:rFonts w:ascii="Times New Roman" w:hAnsi="Times New Roman"/>
          <w:sz w:val="28"/>
          <w:szCs w:val="28"/>
        </w:rPr>
        <w:t>d. Số chia hết cho 9 là:………………………………………………………………</w:t>
      </w:r>
    </w:p>
    <w:p w:rsidR="003C6C10" w:rsidRPr="00A756CD" w:rsidRDefault="003C6C10" w:rsidP="003C6C10">
      <w:pPr>
        <w:rPr>
          <w:rFonts w:ascii="Times New Roman" w:hAnsi="Times New Roman"/>
          <w:sz w:val="28"/>
          <w:szCs w:val="28"/>
        </w:rPr>
      </w:pPr>
      <w:r w:rsidRPr="00A756CD">
        <w:rPr>
          <w:rFonts w:ascii="Times New Roman" w:hAnsi="Times New Roman"/>
          <w:sz w:val="28"/>
          <w:szCs w:val="28"/>
        </w:rPr>
        <w:t>e. Số chia hết cho 3 là:………………………………………………………………</w:t>
      </w:r>
    </w:p>
    <w:p w:rsidR="003C6C10" w:rsidRPr="00A756CD" w:rsidRDefault="003C6C10" w:rsidP="003C6C10">
      <w:pPr>
        <w:rPr>
          <w:rFonts w:ascii="Times New Roman" w:hAnsi="Times New Roman"/>
          <w:sz w:val="28"/>
          <w:szCs w:val="28"/>
        </w:rPr>
      </w:pPr>
      <w:r w:rsidRPr="00A756CD">
        <w:rPr>
          <w:rFonts w:ascii="Times New Roman" w:hAnsi="Times New Roman"/>
          <w:sz w:val="28"/>
          <w:szCs w:val="28"/>
        </w:rPr>
        <w:t>g. Số chia hết cho cả 2 ; 5 ; 3 và 9 là:……………………………………………….</w:t>
      </w:r>
    </w:p>
    <w:p w:rsidR="003C6C10" w:rsidRPr="00A756CD" w:rsidRDefault="003C6C10" w:rsidP="003C6C10">
      <w:pPr>
        <w:rPr>
          <w:rFonts w:ascii="Times New Roman" w:hAnsi="Times New Roman"/>
          <w:sz w:val="28"/>
          <w:szCs w:val="28"/>
        </w:rPr>
      </w:pPr>
      <w:bookmarkStart w:id="0" w:name="_GoBack"/>
      <w:r w:rsidRPr="00A756CD">
        <w:rPr>
          <w:rFonts w:ascii="Times New Roman" w:hAnsi="Times New Roman"/>
          <w:b/>
          <w:sz w:val="28"/>
          <w:szCs w:val="28"/>
        </w:rPr>
        <w:t>4. Đặt tính rồi tính:</w:t>
      </w:r>
      <w:r w:rsidR="00190530" w:rsidRPr="00A756CD">
        <w:rPr>
          <w:rFonts w:ascii="Times New Roman" w:hAnsi="Times New Roman"/>
          <w:sz w:val="28"/>
          <w:szCs w:val="28"/>
        </w:rPr>
        <w:tab/>
      </w:r>
      <w:r w:rsidR="00190530" w:rsidRPr="00A756CD">
        <w:rPr>
          <w:rFonts w:ascii="Times New Roman" w:hAnsi="Times New Roman"/>
          <w:sz w:val="28"/>
          <w:szCs w:val="28"/>
        </w:rPr>
        <w:tab/>
      </w:r>
      <w:r w:rsidR="00190530" w:rsidRPr="00A756CD">
        <w:rPr>
          <w:rFonts w:ascii="Times New Roman" w:hAnsi="Times New Roman"/>
          <w:sz w:val="28"/>
          <w:szCs w:val="28"/>
        </w:rPr>
        <w:tab/>
      </w:r>
      <w:r w:rsidR="00190530" w:rsidRPr="00A756CD">
        <w:rPr>
          <w:rFonts w:ascii="Times New Roman" w:hAnsi="Times New Roman"/>
          <w:sz w:val="28"/>
          <w:szCs w:val="28"/>
        </w:rPr>
        <w:tab/>
      </w:r>
      <w:r w:rsidR="004564A2">
        <w:rPr>
          <w:rFonts w:ascii="Times New Roman" w:hAnsi="Times New Roman"/>
          <w:sz w:val="28"/>
          <w:szCs w:val="28"/>
        </w:rPr>
        <w:tab/>
      </w:r>
      <w:r w:rsidR="004564A2">
        <w:rPr>
          <w:rFonts w:ascii="Times New Roman" w:hAnsi="Times New Roman"/>
          <w:sz w:val="28"/>
          <w:szCs w:val="28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596"/>
        <w:gridCol w:w="2596"/>
        <w:gridCol w:w="2521"/>
      </w:tblGrid>
      <w:tr w:rsidR="004564A2" w:rsidTr="00E9537F">
        <w:trPr>
          <w:jc w:val="center"/>
        </w:trPr>
        <w:tc>
          <w:tcPr>
            <w:tcW w:w="2577" w:type="dxa"/>
          </w:tcPr>
          <w:p w:rsidR="004564A2" w:rsidRDefault="00E9537F" w:rsidP="00E9537F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 2649 + 830092</w:t>
            </w:r>
          </w:p>
          <w:p w:rsidR="00E9537F" w:rsidRPr="00E9537F" w:rsidRDefault="00E9537F" w:rsidP="00E9537F">
            <w:pPr>
              <w:spacing w:after="0"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Pr="00E9537F" w:rsidRDefault="00E9537F" w:rsidP="00E9537F">
            <w:pPr>
              <w:spacing w:after="0"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Pr="00E9537F" w:rsidRDefault="00E9537F" w:rsidP="00E9537F">
            <w:pPr>
              <w:spacing w:after="0"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Pr="00E9537F" w:rsidRDefault="00E9537F" w:rsidP="00E9537F">
            <w:pPr>
              <w:spacing w:after="0"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Pr="00E9537F" w:rsidRDefault="00E9537F" w:rsidP="00E9537F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</w:tc>
        <w:tc>
          <w:tcPr>
            <w:tcW w:w="2577" w:type="dxa"/>
          </w:tcPr>
          <w:p w:rsidR="004564A2" w:rsidRDefault="00E9537F" w:rsidP="00E9537F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b/ 379020 – 2</w:t>
            </w:r>
            <w:r w:rsidRPr="00A756CD">
              <w:rPr>
                <w:sz w:val="28"/>
                <w:szCs w:val="28"/>
              </w:rPr>
              <w:t>2901</w:t>
            </w:r>
          </w:p>
          <w:p w:rsidR="00E9537F" w:rsidRPr="00E9537F" w:rsidRDefault="00E9537F" w:rsidP="00E9537F">
            <w:pPr>
              <w:spacing w:after="0"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Pr="00E9537F" w:rsidRDefault="00E9537F" w:rsidP="00E9537F">
            <w:pPr>
              <w:spacing w:after="0"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Pr="00E9537F" w:rsidRDefault="00E9537F" w:rsidP="00E9537F">
            <w:pPr>
              <w:spacing w:after="0"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Pr="00E9537F" w:rsidRDefault="00E9537F" w:rsidP="00E9537F">
            <w:pPr>
              <w:spacing w:after="0"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Default="00E9537F" w:rsidP="00E9537F">
            <w:pPr>
              <w:spacing w:after="0"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</w:tc>
        <w:tc>
          <w:tcPr>
            <w:tcW w:w="2577" w:type="dxa"/>
          </w:tcPr>
          <w:p w:rsidR="004564A2" w:rsidRDefault="00E9537F" w:rsidP="00E9537F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c/ </w:t>
            </w:r>
            <w:r w:rsidRPr="00A756CD">
              <w:rPr>
                <w:sz w:val="28"/>
                <w:szCs w:val="28"/>
              </w:rPr>
              <w:t>3628 x 209</w:t>
            </w:r>
          </w:p>
          <w:p w:rsidR="00E9537F" w:rsidRPr="00E9537F" w:rsidRDefault="00E9537F" w:rsidP="00E9537F">
            <w:pPr>
              <w:spacing w:after="0"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Pr="00E9537F" w:rsidRDefault="00E9537F" w:rsidP="00E9537F">
            <w:pPr>
              <w:spacing w:after="0"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Pr="00E9537F" w:rsidRDefault="00E9537F" w:rsidP="00E9537F">
            <w:pPr>
              <w:spacing w:after="0"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Pr="00E9537F" w:rsidRDefault="00E9537F" w:rsidP="00E9537F">
            <w:pPr>
              <w:spacing w:after="0"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Default="00E9537F" w:rsidP="00E9537F">
            <w:pPr>
              <w:spacing w:after="0"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</w:tc>
        <w:tc>
          <w:tcPr>
            <w:tcW w:w="2578" w:type="dxa"/>
          </w:tcPr>
          <w:p w:rsidR="004564A2" w:rsidRDefault="00E9537F" w:rsidP="00E9537F">
            <w:pPr>
              <w:spacing w:after="0" w:line="360" w:lineRule="auto"/>
              <w:ind w:right="-1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d/ </w:t>
            </w:r>
            <w:r w:rsidRPr="00A756CD">
              <w:rPr>
                <w:sz w:val="28"/>
                <w:szCs w:val="28"/>
              </w:rPr>
              <w:t>8399 : 289</w:t>
            </w:r>
          </w:p>
          <w:p w:rsidR="00E9537F" w:rsidRPr="00E9537F" w:rsidRDefault="00E9537F" w:rsidP="00E9537F">
            <w:pPr>
              <w:spacing w:after="0" w:line="360" w:lineRule="auto"/>
              <w:ind w:right="-167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Pr="00E9537F" w:rsidRDefault="00E9537F" w:rsidP="00E9537F">
            <w:pPr>
              <w:spacing w:after="0" w:line="360" w:lineRule="auto"/>
              <w:ind w:right="-167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Pr="00E9537F" w:rsidRDefault="00E9537F" w:rsidP="00E9537F">
            <w:pPr>
              <w:spacing w:after="0" w:line="360" w:lineRule="auto"/>
              <w:ind w:right="-167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Pr="00E9537F" w:rsidRDefault="00E9537F" w:rsidP="00E9537F">
            <w:pPr>
              <w:spacing w:after="0" w:line="360" w:lineRule="auto"/>
              <w:ind w:right="-167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E9537F" w:rsidRDefault="00E9537F" w:rsidP="00E9537F">
            <w:pPr>
              <w:spacing w:after="0" w:line="360" w:lineRule="auto"/>
              <w:ind w:right="-167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</w:t>
            </w:r>
          </w:p>
        </w:tc>
      </w:tr>
    </w:tbl>
    <w:bookmarkEnd w:id="0"/>
    <w:p w:rsidR="00A05C35" w:rsidRPr="00A756CD" w:rsidRDefault="00A05C35" w:rsidP="00A05C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56CD">
        <w:rPr>
          <w:rFonts w:ascii="Times New Roman" w:hAnsi="Times New Roman"/>
          <w:b/>
          <w:sz w:val="28"/>
          <w:szCs w:val="28"/>
        </w:rPr>
        <w:t xml:space="preserve">Bài </w:t>
      </w:r>
      <w:r w:rsidR="00190530" w:rsidRPr="00A756CD">
        <w:rPr>
          <w:rFonts w:ascii="Times New Roman" w:hAnsi="Times New Roman"/>
          <w:b/>
          <w:sz w:val="28"/>
          <w:szCs w:val="28"/>
        </w:rPr>
        <w:t>5</w:t>
      </w:r>
      <w:r w:rsidRPr="00A756CD">
        <w:rPr>
          <w:rFonts w:ascii="Times New Roman" w:hAnsi="Times New Roman"/>
          <w:b/>
          <w:sz w:val="28"/>
          <w:szCs w:val="28"/>
        </w:rPr>
        <w:t>: Một mảnh đất hình bình hành có chiề</w:t>
      </w:r>
      <w:r w:rsidR="004564A2">
        <w:rPr>
          <w:rFonts w:ascii="Times New Roman" w:hAnsi="Times New Roman"/>
          <w:b/>
          <w:sz w:val="28"/>
          <w:szCs w:val="28"/>
        </w:rPr>
        <w:t>u cao 70</w:t>
      </w:r>
      <w:r w:rsidRPr="00A756CD">
        <w:rPr>
          <w:rFonts w:ascii="Times New Roman" w:hAnsi="Times New Roman"/>
          <w:b/>
          <w:sz w:val="28"/>
          <w:szCs w:val="28"/>
        </w:rPr>
        <w:t>m, độ dài đáy là 210m. Tính diện tích mảnh đất đó.</w:t>
      </w:r>
    </w:p>
    <w:p w:rsidR="004564A2" w:rsidRDefault="00A05C35" w:rsidP="00190530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564A2" w:rsidRDefault="004564A2" w:rsidP="00190530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A05C35" w:rsidRPr="00A756CD" w:rsidRDefault="00A05C35" w:rsidP="00456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6CD">
        <w:rPr>
          <w:rFonts w:ascii="Times New Roman" w:hAnsi="Times New Roman"/>
          <w:b/>
          <w:sz w:val="28"/>
          <w:szCs w:val="28"/>
        </w:rPr>
        <w:t xml:space="preserve">Bài </w:t>
      </w:r>
      <w:r w:rsidR="00190530" w:rsidRPr="00A756CD">
        <w:rPr>
          <w:rFonts w:ascii="Times New Roman" w:hAnsi="Times New Roman"/>
          <w:b/>
          <w:sz w:val="28"/>
          <w:szCs w:val="28"/>
        </w:rPr>
        <w:t>6</w:t>
      </w:r>
      <w:r w:rsidRPr="00A756CD">
        <w:rPr>
          <w:rFonts w:ascii="Times New Roman" w:hAnsi="Times New Roman"/>
          <w:b/>
          <w:sz w:val="28"/>
          <w:szCs w:val="28"/>
        </w:rPr>
        <w:t>: Một miếng bìa hình bình hành có chiều cao là 15cm, độ dài đáy gấp đôi chiều cao. Tính diện tích miếng bìa đó.</w:t>
      </w:r>
    </w:p>
    <w:p w:rsidR="00190530" w:rsidRPr="004564A2" w:rsidRDefault="00190530" w:rsidP="00190530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90530" w:rsidRPr="004564A2" w:rsidRDefault="00190530" w:rsidP="00190530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90530" w:rsidRPr="004564A2" w:rsidRDefault="00190530" w:rsidP="004564A2">
      <w:pPr>
        <w:spacing w:after="0" w:line="24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A05C35" w:rsidRPr="00A756CD" w:rsidRDefault="00190530" w:rsidP="004564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56CD">
        <w:rPr>
          <w:rFonts w:ascii="Times New Roman" w:hAnsi="Times New Roman"/>
          <w:b/>
          <w:sz w:val="28"/>
          <w:szCs w:val="28"/>
        </w:rPr>
        <w:lastRenderedPageBreak/>
        <w:t>Bài 7</w:t>
      </w:r>
      <w:r w:rsidR="00A05C35" w:rsidRPr="00A756CD">
        <w:rPr>
          <w:rFonts w:ascii="Times New Roman" w:hAnsi="Times New Roman"/>
          <w:b/>
          <w:sz w:val="28"/>
          <w:szCs w:val="28"/>
        </w:rPr>
        <w:t xml:space="preserve">: Một miếng đất hình bình hành có chiều cao là 26m và bằng </w:t>
      </w:r>
      <w:r w:rsidR="0081023B" w:rsidRPr="00A756CD">
        <w:rPr>
          <w:rFonts w:ascii="Times New Roman" w:hAnsi="Times New Roman"/>
          <w:b/>
          <w:noProof/>
          <w:position w:val="-24"/>
          <w:sz w:val="28"/>
          <w:szCs w:val="28"/>
        </w:rPr>
        <w:object w:dxaOrig="220" w:dyaOrig="620">
          <v:shape id="_x0000_i1053" type="#_x0000_t75" style="width:12.25pt;height:31.4pt" o:ole="">
            <v:imagedata r:id="rId64" o:title=""/>
          </v:shape>
          <o:OLEObject Type="Embed" ProgID="Equation.3" ShapeID="_x0000_i1053" DrawAspect="Content" ObjectID="_1644646122" r:id="rId65"/>
        </w:object>
      </w:r>
      <w:r w:rsidR="00A05C35" w:rsidRPr="00A756CD">
        <w:rPr>
          <w:rFonts w:ascii="Times New Roman" w:hAnsi="Times New Roman"/>
          <w:b/>
          <w:sz w:val="28"/>
          <w:szCs w:val="28"/>
        </w:rPr>
        <w:t>độ dài đáy. Tính diện tích miếng đất đó.</w:t>
      </w:r>
    </w:p>
    <w:p w:rsidR="00190530" w:rsidRPr="004564A2" w:rsidRDefault="00190530" w:rsidP="00190530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90530" w:rsidRPr="004564A2" w:rsidRDefault="00190530" w:rsidP="00190530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90530" w:rsidRPr="004564A2" w:rsidRDefault="00190530" w:rsidP="00190530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190530" w:rsidRPr="00A756CD" w:rsidRDefault="00190530" w:rsidP="001905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56CD">
        <w:rPr>
          <w:rFonts w:ascii="Times New Roman" w:hAnsi="Times New Roman"/>
          <w:b/>
          <w:sz w:val="28"/>
          <w:szCs w:val="28"/>
        </w:rPr>
        <w:t>Bài 8</w:t>
      </w:r>
      <w:r w:rsidR="00A05C35" w:rsidRPr="00A756CD">
        <w:rPr>
          <w:rFonts w:ascii="Times New Roman" w:hAnsi="Times New Roman"/>
          <w:b/>
          <w:sz w:val="28"/>
          <w:szCs w:val="28"/>
        </w:rPr>
        <w:t>: Một miếng đất hình bình hành có độ</w:t>
      </w:r>
      <w:r w:rsidR="004564A2">
        <w:rPr>
          <w:rFonts w:ascii="Times New Roman" w:hAnsi="Times New Roman"/>
          <w:b/>
          <w:sz w:val="28"/>
          <w:szCs w:val="28"/>
        </w:rPr>
        <w:t xml:space="preserve"> dài đáy là 18m,</w:t>
      </w:r>
      <w:r w:rsidR="00A05C35" w:rsidRPr="00A756CD">
        <w:rPr>
          <w:rFonts w:ascii="Times New Roman" w:hAnsi="Times New Roman"/>
          <w:b/>
          <w:sz w:val="28"/>
          <w:szCs w:val="28"/>
        </w:rPr>
        <w:t xml:space="preserve"> chiều cao bằng </w:t>
      </w:r>
      <w:r w:rsidR="0081023B" w:rsidRPr="00A756CD">
        <w:rPr>
          <w:rFonts w:ascii="Times New Roman" w:hAnsi="Times New Roman"/>
          <w:b/>
          <w:noProof/>
          <w:position w:val="-24"/>
          <w:sz w:val="28"/>
          <w:szCs w:val="28"/>
        </w:rPr>
        <w:object w:dxaOrig="240" w:dyaOrig="620">
          <v:shape id="_x0000_i1054" type="#_x0000_t75" style="width:12.25pt;height:31.4pt" o:ole="">
            <v:imagedata r:id="rId66" o:title=""/>
          </v:shape>
          <o:OLEObject Type="Embed" ProgID="Equation.3" ShapeID="_x0000_i1054" DrawAspect="Content" ObjectID="_1644646123" r:id="rId67"/>
        </w:object>
      </w:r>
      <w:r w:rsidR="00A05C35" w:rsidRPr="00A756CD">
        <w:rPr>
          <w:rFonts w:ascii="Times New Roman" w:hAnsi="Times New Roman"/>
          <w:b/>
          <w:sz w:val="28"/>
          <w:szCs w:val="28"/>
        </w:rPr>
        <w:t>độ dài đáy. Trên miếng đất đó, người ta trồng rau, mỗi mét vuông thu hoạch được 7kg rau. Hỏi miếng đất đó thu hoạch được bao nhiêu kg rau?</w:t>
      </w:r>
    </w:p>
    <w:p w:rsidR="00A05C35" w:rsidRPr="004564A2" w:rsidRDefault="00A05C35" w:rsidP="00190530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C35" w:rsidRPr="004564A2" w:rsidRDefault="00A05C35" w:rsidP="00190530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05C35" w:rsidRPr="004564A2" w:rsidRDefault="00A05C35" w:rsidP="00190530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A05C35" w:rsidRPr="00A756CD" w:rsidRDefault="0081023B" w:rsidP="00190530">
      <w:pPr>
        <w:jc w:val="both"/>
        <w:rPr>
          <w:rFonts w:ascii="Times New Roman" w:hAnsi="Times New Roman"/>
          <w:b/>
          <w:sz w:val="28"/>
          <w:szCs w:val="28"/>
        </w:rPr>
      </w:pPr>
      <w:r w:rsidRPr="00A756CD">
        <w:rPr>
          <w:rFonts w:ascii="Times New Roman" w:hAnsi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845124" wp14:editId="2029B4B0">
                <wp:simplePos x="0" y="0"/>
                <wp:positionH relativeFrom="column">
                  <wp:posOffset>931545</wp:posOffset>
                </wp:positionH>
                <wp:positionV relativeFrom="paragraph">
                  <wp:posOffset>1019175</wp:posOffset>
                </wp:positionV>
                <wp:extent cx="450850" cy="240665"/>
                <wp:effectExtent l="0" t="0" r="0" b="0"/>
                <wp:wrapNone/>
                <wp:docPr id="48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085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C35" w:rsidRPr="008F06F0" w:rsidRDefault="00A05C35" w:rsidP="00A05C35">
                            <w:pPr>
                              <w:rPr>
                                <w:sz w:val="16"/>
                              </w:rPr>
                            </w:pPr>
                            <w:r w:rsidRPr="008F06F0">
                              <w:rPr>
                                <w:sz w:val="16"/>
                              </w:rPr>
                              <w:t>12cm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3" o:spid="_x0000_s1026" type="#_x0000_t202" style="position:absolute;left:0;text-align:left;margin-left:73.35pt;margin-top:80.25pt;width:35.5pt;height:1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" stroked="f">
                <v:path arrowok="t"/>
                <v:textbox>
                  <w:txbxContent>
                    <w:p w:rsidR="00A05C35" w:rsidRPr="008F06F0" w:rsidRDefault="00A05C35" w:rsidP="00A05C35">
                      <w:pPr>
                        <w:rPr>
                          <w:sz w:val="16"/>
                        </w:rPr>
                      </w:pPr>
                      <w:r w:rsidRPr="008F06F0">
                        <w:rPr>
                          <w:sz w:val="16"/>
                        </w:rPr>
                        <w:t>12cm</w:t>
                      </w:r>
                    </w:p>
                  </w:txbxContent>
                </v:textbox>
              </v:shape>
            </w:pict>
          </mc:Fallback>
        </mc:AlternateContent>
      </w:r>
      <w:r w:rsidR="00190530" w:rsidRPr="00A756CD">
        <w:rPr>
          <w:rFonts w:ascii="Times New Roman" w:hAnsi="Times New Roman"/>
          <w:b/>
          <w:sz w:val="28"/>
          <w:szCs w:val="28"/>
        </w:rPr>
        <w:t>Bài 9</w:t>
      </w:r>
      <w:r w:rsidR="00A05C35" w:rsidRPr="00A756CD">
        <w:rPr>
          <w:rFonts w:ascii="Times New Roman" w:hAnsi="Times New Roman"/>
          <w:b/>
          <w:sz w:val="28"/>
          <w:szCs w:val="28"/>
        </w:rPr>
        <w:t>: Tính diện tích của hình bên:</w:t>
      </w:r>
      <w:r w:rsidR="00A05C35" w:rsidRPr="00A756CD">
        <w:rPr>
          <w:rFonts w:ascii="Times New Roman" w:hAnsi="Times New Roman"/>
          <w:sz w:val="28"/>
          <w:szCs w:val="28"/>
        </w:rPr>
        <w:t>…………………………………………………….</w:t>
      </w:r>
    </w:p>
    <w:p w:rsidR="00A05C35" w:rsidRPr="00A756CD" w:rsidRDefault="004564A2" w:rsidP="00A05C35">
      <w:pPr>
        <w:tabs>
          <w:tab w:val="left" w:pos="38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6CD">
        <w:rPr>
          <w:rFonts w:ascii="Times New Roman" w:hAnsi="Times New Roman"/>
          <w:b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4233CD9" wp14:editId="66E22D84">
                <wp:simplePos x="0" y="0"/>
                <wp:positionH relativeFrom="column">
                  <wp:posOffset>306705</wp:posOffset>
                </wp:positionH>
                <wp:positionV relativeFrom="paragraph">
                  <wp:posOffset>-3175</wp:posOffset>
                </wp:positionV>
                <wp:extent cx="1685290" cy="848995"/>
                <wp:effectExtent l="0" t="0" r="0" b="8255"/>
                <wp:wrapNone/>
                <wp:docPr id="2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290" cy="848995"/>
                          <a:chOff x="1469" y="13231"/>
                          <a:chExt cx="2654" cy="1337"/>
                        </a:xfrm>
                      </wpg:grpSpPr>
                      <wps:wsp>
                        <wps:cNvPr id="29" name=" 4"/>
                        <wps:cNvSpPr>
                          <a:spLocks/>
                        </wps:cNvSpPr>
                        <wps:spPr bwMode="auto">
                          <a:xfrm>
                            <a:off x="1954" y="13530"/>
                            <a:ext cx="1739" cy="664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 5"/>
                        <wps:cNvCnPr>
                          <a:cxnSpLocks/>
                        </wps:cNvCnPr>
                        <wps:spPr bwMode="auto">
                          <a:xfrm>
                            <a:off x="2310" y="13530"/>
                            <a:ext cx="0" cy="6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 6"/>
                        <wps:cNvSpPr>
                          <a:spLocks/>
                        </wps:cNvSpPr>
                        <wps:spPr bwMode="auto">
                          <a:xfrm>
                            <a:off x="2310" y="14046"/>
                            <a:ext cx="143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 7"/>
                        <wpg:cNvGrpSpPr>
                          <a:grpSpLocks/>
                        </wpg:cNvGrpSpPr>
                        <wpg:grpSpPr bwMode="auto">
                          <a:xfrm>
                            <a:off x="1469" y="13231"/>
                            <a:ext cx="2654" cy="1337"/>
                            <a:chOff x="1469" y="13231"/>
                            <a:chExt cx="2654" cy="1337"/>
                          </a:xfrm>
                        </wpg:grpSpPr>
                        <wps:wsp>
                          <wps:cNvPr id="33" name=" 8"/>
                          <wps:cNvSpPr txBox="1">
                            <a:spLocks/>
                          </wps:cNvSpPr>
                          <wps:spPr bwMode="auto">
                            <a:xfrm>
                              <a:off x="1469" y="14091"/>
                              <a:ext cx="430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5C35" w:rsidRPr="004564A2" w:rsidRDefault="00A05C35" w:rsidP="00A05C35">
                                <w:pPr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</w:pPr>
                                <w:r w:rsidRPr="004564A2"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 9"/>
                          <wps:cNvSpPr txBox="1">
                            <a:spLocks/>
                          </wps:cNvSpPr>
                          <wps:spPr bwMode="auto">
                            <a:xfrm>
                              <a:off x="3405" y="14086"/>
                              <a:ext cx="430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5C35" w:rsidRPr="004564A2" w:rsidRDefault="00A05C35" w:rsidP="00A05C35">
                                <w:pPr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</w:pPr>
                                <w:r w:rsidRPr="004564A2"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 10"/>
                          <wps:cNvSpPr txBox="1">
                            <a:spLocks/>
                          </wps:cNvSpPr>
                          <wps:spPr bwMode="auto">
                            <a:xfrm>
                              <a:off x="2152" y="14194"/>
                              <a:ext cx="430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5C35" w:rsidRPr="004564A2" w:rsidRDefault="00A05C35" w:rsidP="00A05C35">
                                <w:pPr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</w:pPr>
                                <w:r w:rsidRPr="004564A2"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 11"/>
                          <wps:cNvSpPr txBox="1">
                            <a:spLocks/>
                          </wps:cNvSpPr>
                          <wps:spPr bwMode="auto">
                            <a:xfrm>
                              <a:off x="1794" y="13297"/>
                              <a:ext cx="430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5C35" w:rsidRPr="004564A2" w:rsidRDefault="00A05C35" w:rsidP="00A05C35">
                                <w:pPr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</w:pPr>
                                <w:r w:rsidRPr="004564A2"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 12"/>
                          <wps:cNvSpPr txBox="1">
                            <a:spLocks/>
                          </wps:cNvSpPr>
                          <wps:spPr bwMode="auto">
                            <a:xfrm>
                              <a:off x="3693" y="13231"/>
                              <a:ext cx="430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5C35" w:rsidRPr="004564A2" w:rsidRDefault="00A05C35" w:rsidP="00A05C35">
                                <w:pPr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</w:pPr>
                                <w:r w:rsidRPr="004564A2"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3" o:spid="_x0000_s1027" style="position:absolute;left:0;text-align:left;margin-left:24.15pt;margin-top:-.25pt;width:132.7pt;height:66.85pt;z-index:251655680" coordorigin="1469,13231" coordsize="2654,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"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 4" o:spid="_x0000_s1028" type="#_x0000_t111" style="position:absolute;left:1954;top:13530;width:1739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e8BMMA&#10;AADbAAAADwAAAGRycy9kb3ducmV2LnhtbESP0YrCMBRE34X9h3AF32yqqKtdo6yiIIoPq37Atbnb&#10;ljY3pYna/fuNIPg4zMwZZr5sTSXu1LjCsoJBFIMgTq0uOFNwOW/7UxDOI2usLJOCP3KwXHx05pho&#10;++Afup98JgKEXYIKcu/rREqX5mTQRbYmDt6vbQz6IJtM6gYfAW4qOYzjiTRYcFjIsaZ1Tml5uhkF&#10;8XW82sn9gbOR23D5uZ/Zsjwq1eu2318gPLX+HX61d1rBcAbPL+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e8BMMAAADbAAAADwAAAAAAAAAAAAAAAACYAgAAZHJzL2Rv&#10;d25yZXYueG1sUEsFBgAAAAAEAAQA9QAAAIgDAAAAAA==&#10;"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5" o:spid="_x0000_s1029" type="#_x0000_t32" style="position:absolute;left:2310;top:13530;width:0;height:6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>
                  <o:lock v:ext="edit" shapetype="f"/>
                </v:shape>
                <v:rect id=" 6" o:spid="_x0000_s1030" style="position:absolute;left:2310;top:14046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3APMYA&#10;AADbAAAADwAAAGRycy9kb3ducmV2LnhtbESP3WrCQBSE7wu+w3IEb6RuVGpLdBUpiFIoWn/uD9lj&#10;EsyeTXfXJH37bqHg5TAz3zCLVWcq0ZDzpWUF41ECgjizuuRcwfm0eX4D4QOyxsoyKfghD6tl72mB&#10;qbYtf1FzDLmIEPYpKihCqFMpfVaQQT+yNXH0rtYZDFG6XGqHbYSbSk6SZCYNlhwXCqzpvaDsdrwb&#10;BcPz9nR/vR22n+57evnY1+1LMzwoNeh36zmIQF14hP/bO61gOoa/L/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3APMYAAADbAAAADwAAAAAAAAAAAAAAAACYAgAAZHJz&#10;L2Rvd25yZXYueG1sUEsFBgAAAAAEAAQA9QAAAIsDAAAAAA==&#10;">
                  <v:path arrowok="t"/>
                </v:rect>
                <v:group id=" 7" o:spid="_x0000_s1031" style="position:absolute;left:1469;top:13231;width:2654;height:1337" coordorigin="1469,13231" coordsize="2654,13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 8" o:spid="_x0000_s1032" type="#_x0000_t202" style="position:absolute;left:1469;top:14091;width:430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pywMIA&#10;AADbAAAADwAAAGRycy9kb3ducmV2LnhtbESP3WoCMRSE7wu+QzgF72q2CkW2RikFUaQ3XX2Aw+Z0&#10;s+zmJGyyP/r0piB4OczMN8xmN9lWDNSF2rGC90UGgrh0uuZKweW8f1uDCBFZY+uYFFwpwG47e9lg&#10;rt3IvzQUsRIJwiFHBSZGn0sZSkMWw8J54uT9uc5iTLKrpO5wTHDbymWWfUiLNacFg56+DZVN0VsF&#10;+/5wtMNN9v5UlCMb3/SXn0ap+ev09Qki0hSf4Uf7qBWsVvD/Jf0A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nLAwgAAANsAAAAPAAAAAAAAAAAAAAAAAJgCAABkcnMvZG93&#10;bnJldi54bWxQSwUGAAAAAAQABAD1AAAAhwMAAAAA&#10;" filled="f" stroked="f">
                    <v:path arrowok="t"/>
                    <v:textbox>
                      <w:txbxContent>
                        <w:p w:rsidR="00A05C35" w:rsidRPr="004564A2" w:rsidRDefault="00A05C35" w:rsidP="00A05C35">
                          <w:pPr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</w:pPr>
                          <w:r w:rsidRPr="004564A2"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  <w:t>D</w:t>
                          </w:r>
                        </w:p>
                      </w:txbxContent>
                    </v:textbox>
                  </v:shape>
                  <v:shape id=" 9" o:spid="_x0000_s1033" type="#_x0000_t202" style="position:absolute;left:3405;top:14086;width:430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PqtMMA&#10;AADbAAAADwAAAGRycy9kb3ducmV2LnhtbESP3WoCMRSE7wu+QziCdzWrllJWo4ggldKbbn2Aw+a4&#10;WXZzEjbZn/r0plDo5TAz3zC7w2RbMVAXascKVssMBHHpdM2Vguv3+fkNRIjIGlvHpOCHAhz2s6cd&#10;5tqN/EVDESuRIBxyVGBi9LmUoTRkMSydJ07ezXUWY5JdJXWHY4LbVq6z7FVarDktGPR0MlQ2RW8V&#10;nPv3ix3usvcfRTmy8U1//WyUWsyn4xZEpCn+h//aF61g8wK/X9IPkP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PqtMMAAADbAAAADwAAAAAAAAAAAAAAAACYAgAAZHJzL2Rv&#10;d25yZXYueG1sUEsFBgAAAAAEAAQA9QAAAIgDAAAAAA==&#10;" filled="f" stroked="f">
                    <v:path arrowok="t"/>
                    <v:textbox>
                      <w:txbxContent>
                        <w:p w:rsidR="00A05C35" w:rsidRPr="004564A2" w:rsidRDefault="00A05C35" w:rsidP="00A05C35">
                          <w:pPr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</w:pPr>
                          <w:r w:rsidRPr="004564A2"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  <w:t>C</w:t>
                          </w:r>
                        </w:p>
                      </w:txbxContent>
                    </v:textbox>
                  </v:shape>
                  <v:shape id=" 10" o:spid="_x0000_s1034" type="#_x0000_t202" style="position:absolute;left:2152;top:14194;width:430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9PL8MA&#10;AADbAAAADwAAAGRycy9kb3ducmV2LnhtbESP3WoCMRSE7wu+QziCdzWr0lJWo4ggldKbbn2Aw+a4&#10;WXZzEjbZn/r0plDo5TAz3zC7w2RbMVAXascKVssMBHHpdM2Vguv3+fkNRIjIGlvHpOCHAhz2s6cd&#10;5tqN/EVDESuRIBxyVGBi9LmUoTRkMSydJ07ezXUWY5JdJXWHY4LbVq6z7FVarDktGPR0MlQ2RW8V&#10;nPv3ix3usvcfRTmy8U1//WyUWsyn4xZEpCn+h//aF61g8wK/X9IPkP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9PL8MAAADbAAAADwAAAAAAAAAAAAAAAACYAgAAZHJzL2Rv&#10;d25yZXYueG1sUEsFBgAAAAAEAAQA9QAAAIgDAAAAAA==&#10;" filled="f" stroked="f">
                    <v:path arrowok="t"/>
                    <v:textbox>
                      <w:txbxContent>
                        <w:p w:rsidR="00A05C35" w:rsidRPr="004564A2" w:rsidRDefault="00A05C35" w:rsidP="00A05C35">
                          <w:pPr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</w:pPr>
                          <w:r w:rsidRPr="004564A2"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  <w:t>H</w:t>
                          </w:r>
                        </w:p>
                      </w:txbxContent>
                    </v:textbox>
                  </v:shape>
                  <v:shape id=" 11" o:spid="_x0000_s1035" type="#_x0000_t202" style="position:absolute;left:1794;top:13297;width:430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3RWMIA&#10;AADbAAAADwAAAGRycy9kb3ducmV2LnhtbESP3WoCMRSE7wu+QzgF72q2FUS2RikFUaQ3rj7AYXO6&#10;WXZzEjbZn/r0jSB4OczMN8xmN9lWDNSF2rGC90UGgrh0uuZKwfWyf1uDCBFZY+uYFPxRgN129rLB&#10;XLuRzzQUsRIJwiFHBSZGn0sZSkMWw8J54uT9us5iTLKrpO5wTHDbyo8sW0mLNacFg56+DZVN0VsF&#10;+/5wtMNN9v5UlCMb3/TXn0ap+ev09Qki0hSf4Uf7qBUsV3D/kn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dFYwgAAANsAAAAPAAAAAAAAAAAAAAAAAJgCAABkcnMvZG93&#10;bnJldi54bWxQSwUGAAAAAAQABAD1AAAAhwMAAAAA&#10;" filled="f" stroked="f">
                    <v:path arrowok="t"/>
                    <v:textbox>
                      <w:txbxContent>
                        <w:p w:rsidR="00A05C35" w:rsidRPr="004564A2" w:rsidRDefault="00A05C35" w:rsidP="00A05C35">
                          <w:pPr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</w:pPr>
                          <w:r w:rsidRPr="004564A2"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v:textbox>
                  </v:shape>
                  <v:shape id=" 12" o:spid="_x0000_s1036" type="#_x0000_t202" style="position:absolute;left:3693;top:13231;width:430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F0w8MA&#10;AADbAAAADwAAAGRycy9kb3ducmV2LnhtbESP3WoCMRSE7wu+QziCdzWrQltWo4ggldKbbn2Aw+a4&#10;WXZzEjbZn/r0plDo5TAz3zC7w2RbMVAXascKVssMBHHpdM2Vguv3+fkNRIjIGlvHpOCHAhz2s6cd&#10;5tqN/EVDESuRIBxyVGBi9LmUoTRkMSydJ07ezXUWY5JdJXWHY4LbVq6z7EVarDktGPR0MlQ2RW8V&#10;nPv3ix3usvcfRTmy8U1//WyUWsyn4xZEpCn+h//aF61g8wq/X9IPkP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F0w8MAAADbAAAADwAAAAAAAAAAAAAAAACYAgAAZHJzL2Rv&#10;d25yZXYueG1sUEsFBgAAAAAEAAQA9QAAAIgDAAAAAA==&#10;" filled="f" stroked="f">
                    <v:path arrowok="t"/>
                    <v:textbox>
                      <w:txbxContent>
                        <w:p w:rsidR="00A05C35" w:rsidRPr="004564A2" w:rsidRDefault="00A05C35" w:rsidP="00A05C35">
                          <w:pPr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</w:pPr>
                          <w:r w:rsidRPr="004564A2"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05C35" w:rsidRPr="00A756CD">
        <w:rPr>
          <w:rFonts w:ascii="Times New Roman" w:hAnsi="Times New Roman"/>
          <w:sz w:val="28"/>
          <w:szCs w:val="28"/>
        </w:rPr>
        <w:tab/>
      </w:r>
      <w:r w:rsidR="00190530" w:rsidRPr="00A756CD">
        <w:rPr>
          <w:rFonts w:ascii="Times New Roman" w:hAnsi="Times New Roman"/>
          <w:sz w:val="28"/>
          <w:szCs w:val="28"/>
        </w:rPr>
        <w:t xml:space="preserve">   </w:t>
      </w:r>
      <w:r w:rsidR="00A05C35" w:rsidRPr="00A756CD">
        <w:rPr>
          <w:rFonts w:ascii="Times New Roman" w:hAnsi="Times New Roman"/>
          <w:sz w:val="28"/>
          <w:szCs w:val="28"/>
        </w:rPr>
        <w:t>…………………………………………………….</w:t>
      </w:r>
    </w:p>
    <w:p w:rsidR="00A05C35" w:rsidRPr="00A756CD" w:rsidRDefault="004564A2" w:rsidP="00A05C35">
      <w:pPr>
        <w:tabs>
          <w:tab w:val="left" w:pos="38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6CD">
        <w:rPr>
          <w:rFonts w:ascii="Times New Roman" w:hAnsi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4DEDBE" wp14:editId="3BA65097">
                <wp:simplePos x="0" y="0"/>
                <wp:positionH relativeFrom="column">
                  <wp:posOffset>859358</wp:posOffset>
                </wp:positionH>
                <wp:positionV relativeFrom="paragraph">
                  <wp:posOffset>48895</wp:posOffset>
                </wp:positionV>
                <wp:extent cx="450850" cy="240665"/>
                <wp:effectExtent l="0" t="0" r="6350" b="6985"/>
                <wp:wrapNone/>
                <wp:docPr id="50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085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C35" w:rsidRPr="008F06F0" w:rsidRDefault="00A05C35" w:rsidP="00A05C35">
                            <w:pPr>
                              <w:rPr>
                                <w:sz w:val="16"/>
                              </w:rPr>
                            </w:pPr>
                            <w:r w:rsidRPr="004564A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" o:spid="_x0000_s1037" type="#_x0000_t202" style="position:absolute;left:0;text-align:left;margin-left:67.65pt;margin-top:3.85pt;width:35.5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" stroked="f">
                <v:path arrowok="t"/>
                <v:textbox>
                  <w:txbxContent>
                    <w:p w:rsidR="00A05C35" w:rsidRPr="008F06F0" w:rsidRDefault="00A05C35" w:rsidP="00A05C35">
                      <w:pPr>
                        <w:rPr>
                          <w:sz w:val="16"/>
                        </w:rPr>
                      </w:pPr>
                      <w:r w:rsidRPr="004564A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  <w:r w:rsidR="00A05C35" w:rsidRPr="00A756CD">
        <w:rPr>
          <w:rFonts w:ascii="Times New Roman" w:hAnsi="Times New Roman"/>
          <w:sz w:val="28"/>
          <w:szCs w:val="28"/>
        </w:rPr>
        <w:tab/>
      </w:r>
    </w:p>
    <w:p w:rsidR="00A05C35" w:rsidRPr="00A756CD" w:rsidRDefault="00A05C35" w:rsidP="00A05C35">
      <w:pPr>
        <w:tabs>
          <w:tab w:val="left" w:pos="38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6CD">
        <w:rPr>
          <w:rFonts w:ascii="Times New Roman" w:hAnsi="Times New Roman"/>
          <w:sz w:val="28"/>
          <w:szCs w:val="28"/>
        </w:rPr>
        <w:tab/>
      </w:r>
    </w:p>
    <w:p w:rsidR="00A756CD" w:rsidRDefault="004564A2" w:rsidP="00190530">
      <w:pPr>
        <w:tabs>
          <w:tab w:val="left" w:pos="385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756CD">
        <w:rPr>
          <w:rFonts w:ascii="Times New Roman" w:hAnsi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D6A48E" wp14:editId="7C73A743">
                <wp:simplePos x="0" y="0"/>
                <wp:positionH relativeFrom="column">
                  <wp:posOffset>931545</wp:posOffset>
                </wp:positionH>
                <wp:positionV relativeFrom="paragraph">
                  <wp:posOffset>39370</wp:posOffset>
                </wp:positionV>
                <wp:extent cx="606425" cy="240665"/>
                <wp:effectExtent l="0" t="0" r="3175" b="6985"/>
                <wp:wrapNone/>
                <wp:docPr id="49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642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C35" w:rsidRPr="004564A2" w:rsidRDefault="00A05C35" w:rsidP="00A05C35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564A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12cm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" o:spid="_x0000_s1038" type="#_x0000_t202" style="position:absolute;left:0;text-align:left;margin-left:73.35pt;margin-top:3.1pt;width:47.75pt;height:1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" stroked="f">
                <v:path arrowok="t"/>
                <v:textbox>
                  <w:txbxContent>
                    <w:p w:rsidR="00A05C35" w:rsidRPr="004564A2" w:rsidRDefault="00A05C35" w:rsidP="00A05C35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4564A2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12cm</w:t>
                      </w:r>
                    </w:p>
                  </w:txbxContent>
                </v:textbox>
              </v:shape>
            </w:pict>
          </mc:Fallback>
        </mc:AlternateContent>
      </w:r>
    </w:p>
    <w:p w:rsidR="00190530" w:rsidRPr="00A756CD" w:rsidRDefault="00A05C35" w:rsidP="00190530">
      <w:pPr>
        <w:tabs>
          <w:tab w:val="left" w:pos="385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756CD">
        <w:rPr>
          <w:rFonts w:ascii="Times New Roman" w:hAnsi="Times New Roman"/>
          <w:b/>
          <w:sz w:val="28"/>
          <w:szCs w:val="28"/>
        </w:rPr>
        <w:t xml:space="preserve">Bài </w:t>
      </w:r>
      <w:r w:rsidR="00190530" w:rsidRPr="00A756CD">
        <w:rPr>
          <w:rFonts w:ascii="Times New Roman" w:hAnsi="Times New Roman"/>
          <w:b/>
          <w:sz w:val="28"/>
          <w:szCs w:val="28"/>
        </w:rPr>
        <w:t>10</w:t>
      </w:r>
      <w:r w:rsidRPr="00A756CD">
        <w:rPr>
          <w:rFonts w:ascii="Times New Roman" w:hAnsi="Times New Roman"/>
          <w:b/>
          <w:sz w:val="28"/>
          <w:szCs w:val="28"/>
        </w:rPr>
        <w:t>: Trung bình cộng của 2 số là 45, biết một trong hai số là 37. Tìm số kia.</w:t>
      </w:r>
    </w:p>
    <w:p w:rsidR="00A05C35" w:rsidRPr="004564A2" w:rsidRDefault="00A05C35" w:rsidP="00190530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C35" w:rsidRPr="004564A2" w:rsidRDefault="00A05C35" w:rsidP="00190530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A05C35" w:rsidP="00E9537F">
      <w:pPr>
        <w:tabs>
          <w:tab w:val="left" w:pos="385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56CD">
        <w:rPr>
          <w:rFonts w:ascii="Times New Roman" w:hAnsi="Times New Roman"/>
          <w:b/>
          <w:sz w:val="28"/>
          <w:szCs w:val="28"/>
        </w:rPr>
        <w:t xml:space="preserve">Bài </w:t>
      </w:r>
      <w:r w:rsidR="00190530" w:rsidRPr="00A756CD">
        <w:rPr>
          <w:rFonts w:ascii="Times New Roman" w:hAnsi="Times New Roman"/>
          <w:b/>
          <w:sz w:val="28"/>
          <w:szCs w:val="28"/>
        </w:rPr>
        <w:t>11</w:t>
      </w:r>
      <w:r w:rsidRPr="00A756CD">
        <w:rPr>
          <w:rFonts w:ascii="Times New Roman" w:hAnsi="Times New Roman"/>
          <w:b/>
          <w:sz w:val="28"/>
          <w:szCs w:val="28"/>
        </w:rPr>
        <w:t>: Một ô tô giờ đầu tiên chạy đượ</w:t>
      </w:r>
      <w:r w:rsidR="004564A2">
        <w:rPr>
          <w:rFonts w:ascii="Times New Roman" w:hAnsi="Times New Roman"/>
          <w:b/>
          <w:sz w:val="28"/>
          <w:szCs w:val="28"/>
        </w:rPr>
        <w:t>c 36</w:t>
      </w:r>
      <w:r w:rsidRPr="00A756CD">
        <w:rPr>
          <w:rFonts w:ascii="Times New Roman" w:hAnsi="Times New Roman"/>
          <w:b/>
          <w:sz w:val="28"/>
          <w:szCs w:val="28"/>
        </w:rPr>
        <w:t>km, giờ thứ hai chạy đượ</w:t>
      </w:r>
      <w:r w:rsidR="004564A2">
        <w:rPr>
          <w:rFonts w:ascii="Times New Roman" w:hAnsi="Times New Roman"/>
          <w:b/>
          <w:sz w:val="28"/>
          <w:szCs w:val="28"/>
        </w:rPr>
        <w:t>c 44</w:t>
      </w:r>
      <w:r w:rsidRPr="00A756CD">
        <w:rPr>
          <w:rFonts w:ascii="Times New Roman" w:hAnsi="Times New Roman"/>
          <w:b/>
          <w:sz w:val="28"/>
          <w:szCs w:val="28"/>
        </w:rPr>
        <w:t xml:space="preserve">km, giờ thứ ba chạy được bằng </w:t>
      </w:r>
      <w:r w:rsidR="0081023B" w:rsidRPr="00A756CD">
        <w:rPr>
          <w:rFonts w:ascii="Times New Roman" w:hAnsi="Times New Roman"/>
          <w:b/>
          <w:noProof/>
          <w:position w:val="-24"/>
          <w:sz w:val="28"/>
          <w:szCs w:val="28"/>
        </w:rPr>
        <w:object w:dxaOrig="240" w:dyaOrig="620">
          <v:shape id="_x0000_i1055" type="#_x0000_t75" style="width:12.25pt;height:31.4pt" o:ole="">
            <v:imagedata r:id="rId68" o:title=""/>
          </v:shape>
          <o:OLEObject Type="Embed" ProgID="Equation.3" ShapeID="_x0000_i1055" DrawAspect="Content" ObjectID="_1644646124" r:id="rId69"/>
        </w:object>
      </w:r>
      <w:r w:rsidRPr="00A756CD">
        <w:rPr>
          <w:rFonts w:ascii="Times New Roman" w:hAnsi="Times New Roman"/>
          <w:b/>
          <w:sz w:val="28"/>
          <w:szCs w:val="28"/>
        </w:rPr>
        <w:t xml:space="preserve"> quãng đường trong hai giờ đầu. Hỏi trung bình mỗi giờ ô tô chạy được bao nhiêu km?</w:t>
      </w:r>
    </w:p>
    <w:p w:rsidR="00E9537F" w:rsidRPr="004564A2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05C35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lastRenderedPageBreak/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E9537F" w:rsidRDefault="00E9537F" w:rsidP="00E9537F">
      <w:pPr>
        <w:spacing w:after="0" w:line="360" w:lineRule="auto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p w:rsidR="00190530" w:rsidRPr="00A756CD" w:rsidRDefault="00E9537F" w:rsidP="00E953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64A2">
        <w:rPr>
          <w:rFonts w:ascii="Times New Roman" w:hAnsi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………………………………………………………………………………………………</w:t>
      </w:r>
    </w:p>
    <w:sectPr w:rsidR="00190530" w:rsidRPr="00A756CD" w:rsidSect="00E9537F">
      <w:footerReference w:type="default" r:id="rId70"/>
      <w:pgSz w:w="11907" w:h="16840" w:code="9"/>
      <w:pgMar w:top="154" w:right="907" w:bottom="360" w:left="907" w:header="1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E1" w:rsidRDefault="00A500E1" w:rsidP="00190530">
      <w:pPr>
        <w:spacing w:after="0" w:line="240" w:lineRule="auto"/>
      </w:pPr>
      <w:r>
        <w:separator/>
      </w:r>
    </w:p>
  </w:endnote>
  <w:endnote w:type="continuationSeparator" w:id="0">
    <w:p w:rsidR="00A500E1" w:rsidRDefault="00A500E1" w:rsidP="0019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675" w:rsidRDefault="00973675">
    <w:pPr>
      <w:pStyle w:val="Footer"/>
      <w:jc w:val="center"/>
    </w:pPr>
  </w:p>
  <w:p w:rsidR="00973675" w:rsidRDefault="00973675">
    <w:pPr>
      <w:pStyle w:val="Footer"/>
      <w:jc w:val="center"/>
    </w:pPr>
  </w:p>
  <w:p w:rsidR="00190530" w:rsidRDefault="001905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E1" w:rsidRDefault="00A500E1" w:rsidP="00190530">
      <w:pPr>
        <w:spacing w:after="0" w:line="240" w:lineRule="auto"/>
      </w:pPr>
      <w:r>
        <w:separator/>
      </w:r>
    </w:p>
  </w:footnote>
  <w:footnote w:type="continuationSeparator" w:id="0">
    <w:p w:rsidR="00A500E1" w:rsidRDefault="00A500E1" w:rsidP="00190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25pt;height:12.25pt;visibility:visible" o:bullet="t">
        <v:imagedata r:id="rId1" o:title=""/>
      </v:shape>
    </w:pict>
  </w:numPicBullet>
  <w:abstractNum w:abstractNumId="0">
    <w:nsid w:val="001A02F8"/>
    <w:multiLevelType w:val="hybridMultilevel"/>
    <w:tmpl w:val="048A9E98"/>
    <w:lvl w:ilvl="0" w:tplc="A98264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788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2C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FA2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3EE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5037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4AF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10E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CE0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CC4068C"/>
    <w:multiLevelType w:val="hybridMultilevel"/>
    <w:tmpl w:val="3AF2C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8"/>
    <w:rsid w:val="00011952"/>
    <w:rsid w:val="000153B6"/>
    <w:rsid w:val="00024FBB"/>
    <w:rsid w:val="00025683"/>
    <w:rsid w:val="00027F10"/>
    <w:rsid w:val="000342DB"/>
    <w:rsid w:val="00034FA4"/>
    <w:rsid w:val="00036025"/>
    <w:rsid w:val="0003727A"/>
    <w:rsid w:val="00037941"/>
    <w:rsid w:val="000430EC"/>
    <w:rsid w:val="00046161"/>
    <w:rsid w:val="00046CA4"/>
    <w:rsid w:val="00052692"/>
    <w:rsid w:val="00061D78"/>
    <w:rsid w:val="00062022"/>
    <w:rsid w:val="00075135"/>
    <w:rsid w:val="00077DC6"/>
    <w:rsid w:val="000835FD"/>
    <w:rsid w:val="00083DF5"/>
    <w:rsid w:val="00092844"/>
    <w:rsid w:val="00092D99"/>
    <w:rsid w:val="000B334C"/>
    <w:rsid w:val="000B73D8"/>
    <w:rsid w:val="000C60AF"/>
    <w:rsid w:val="000D344D"/>
    <w:rsid w:val="000D481A"/>
    <w:rsid w:val="000F5A5A"/>
    <w:rsid w:val="001072E7"/>
    <w:rsid w:val="001264E2"/>
    <w:rsid w:val="00135E10"/>
    <w:rsid w:val="0014321C"/>
    <w:rsid w:val="00150A95"/>
    <w:rsid w:val="00152481"/>
    <w:rsid w:val="00172833"/>
    <w:rsid w:val="00175B65"/>
    <w:rsid w:val="00176FE7"/>
    <w:rsid w:val="00183FED"/>
    <w:rsid w:val="00184D8D"/>
    <w:rsid w:val="00184DC8"/>
    <w:rsid w:val="00190530"/>
    <w:rsid w:val="00191B78"/>
    <w:rsid w:val="001954D2"/>
    <w:rsid w:val="001961DA"/>
    <w:rsid w:val="00196BE8"/>
    <w:rsid w:val="001A1BD5"/>
    <w:rsid w:val="001A4081"/>
    <w:rsid w:val="001C516A"/>
    <w:rsid w:val="001D76CD"/>
    <w:rsid w:val="001E3B6B"/>
    <w:rsid w:val="001E63CD"/>
    <w:rsid w:val="002065CA"/>
    <w:rsid w:val="0020745A"/>
    <w:rsid w:val="00207497"/>
    <w:rsid w:val="00211D44"/>
    <w:rsid w:val="00220389"/>
    <w:rsid w:val="00223C6F"/>
    <w:rsid w:val="00224FD0"/>
    <w:rsid w:val="00235ACB"/>
    <w:rsid w:val="00236DCD"/>
    <w:rsid w:val="0024101C"/>
    <w:rsid w:val="0024612A"/>
    <w:rsid w:val="00257690"/>
    <w:rsid w:val="00260945"/>
    <w:rsid w:val="00270100"/>
    <w:rsid w:val="00272D34"/>
    <w:rsid w:val="002837EF"/>
    <w:rsid w:val="00283CB8"/>
    <w:rsid w:val="00292BC9"/>
    <w:rsid w:val="0029478B"/>
    <w:rsid w:val="002A4AC1"/>
    <w:rsid w:val="002A6A95"/>
    <w:rsid w:val="002C589B"/>
    <w:rsid w:val="002C74AD"/>
    <w:rsid w:val="002D00B3"/>
    <w:rsid w:val="002D0EE4"/>
    <w:rsid w:val="002D16FB"/>
    <w:rsid w:val="002E0A78"/>
    <w:rsid w:val="00303EEE"/>
    <w:rsid w:val="003044CE"/>
    <w:rsid w:val="00311448"/>
    <w:rsid w:val="00320D2B"/>
    <w:rsid w:val="00321E84"/>
    <w:rsid w:val="00322CC6"/>
    <w:rsid w:val="0032758F"/>
    <w:rsid w:val="003312EC"/>
    <w:rsid w:val="00334832"/>
    <w:rsid w:val="003452D4"/>
    <w:rsid w:val="00347CBC"/>
    <w:rsid w:val="00353DFC"/>
    <w:rsid w:val="003654ED"/>
    <w:rsid w:val="003709F9"/>
    <w:rsid w:val="003737D1"/>
    <w:rsid w:val="00374CEF"/>
    <w:rsid w:val="00377497"/>
    <w:rsid w:val="003822D5"/>
    <w:rsid w:val="003840F4"/>
    <w:rsid w:val="0039112A"/>
    <w:rsid w:val="003A0835"/>
    <w:rsid w:val="003A326F"/>
    <w:rsid w:val="003A56E0"/>
    <w:rsid w:val="003A7778"/>
    <w:rsid w:val="003B7E05"/>
    <w:rsid w:val="003C29A3"/>
    <w:rsid w:val="003C6C10"/>
    <w:rsid w:val="003D2C4B"/>
    <w:rsid w:val="003D7F0C"/>
    <w:rsid w:val="003E0510"/>
    <w:rsid w:val="003E379C"/>
    <w:rsid w:val="003E48F6"/>
    <w:rsid w:val="003E6D55"/>
    <w:rsid w:val="004111B1"/>
    <w:rsid w:val="004120CC"/>
    <w:rsid w:val="004147AB"/>
    <w:rsid w:val="00421387"/>
    <w:rsid w:val="004215AE"/>
    <w:rsid w:val="00423988"/>
    <w:rsid w:val="00423ABC"/>
    <w:rsid w:val="0042453D"/>
    <w:rsid w:val="0043516F"/>
    <w:rsid w:val="00445C44"/>
    <w:rsid w:val="004469CD"/>
    <w:rsid w:val="00446D0D"/>
    <w:rsid w:val="00456084"/>
    <w:rsid w:val="004564A2"/>
    <w:rsid w:val="0045650E"/>
    <w:rsid w:val="004616D0"/>
    <w:rsid w:val="004923B4"/>
    <w:rsid w:val="00492953"/>
    <w:rsid w:val="004945DF"/>
    <w:rsid w:val="004A22DA"/>
    <w:rsid w:val="004A29C0"/>
    <w:rsid w:val="004A698B"/>
    <w:rsid w:val="004B3C1F"/>
    <w:rsid w:val="004C6070"/>
    <w:rsid w:val="004D1FB0"/>
    <w:rsid w:val="004E20E2"/>
    <w:rsid w:val="004F02E5"/>
    <w:rsid w:val="004F23A9"/>
    <w:rsid w:val="004F51E7"/>
    <w:rsid w:val="005022BF"/>
    <w:rsid w:val="00510A81"/>
    <w:rsid w:val="00511A55"/>
    <w:rsid w:val="005140DA"/>
    <w:rsid w:val="005222D7"/>
    <w:rsid w:val="0052308A"/>
    <w:rsid w:val="005239CF"/>
    <w:rsid w:val="00524935"/>
    <w:rsid w:val="00526ADB"/>
    <w:rsid w:val="005332BF"/>
    <w:rsid w:val="005333F0"/>
    <w:rsid w:val="0053598F"/>
    <w:rsid w:val="005404B2"/>
    <w:rsid w:val="00544C62"/>
    <w:rsid w:val="005521E0"/>
    <w:rsid w:val="005571C6"/>
    <w:rsid w:val="00557AE8"/>
    <w:rsid w:val="0056024F"/>
    <w:rsid w:val="005605D5"/>
    <w:rsid w:val="00561115"/>
    <w:rsid w:val="00562FDC"/>
    <w:rsid w:val="005658CC"/>
    <w:rsid w:val="005745CE"/>
    <w:rsid w:val="005872AF"/>
    <w:rsid w:val="005A5488"/>
    <w:rsid w:val="005A5684"/>
    <w:rsid w:val="005B029A"/>
    <w:rsid w:val="005D2391"/>
    <w:rsid w:val="005E04F7"/>
    <w:rsid w:val="005E097D"/>
    <w:rsid w:val="005E3237"/>
    <w:rsid w:val="005E3811"/>
    <w:rsid w:val="005F41FF"/>
    <w:rsid w:val="005F748B"/>
    <w:rsid w:val="00601170"/>
    <w:rsid w:val="006141CA"/>
    <w:rsid w:val="006200A4"/>
    <w:rsid w:val="00625C76"/>
    <w:rsid w:val="00626621"/>
    <w:rsid w:val="006315DC"/>
    <w:rsid w:val="006336D6"/>
    <w:rsid w:val="00633B8C"/>
    <w:rsid w:val="0063582A"/>
    <w:rsid w:val="00637610"/>
    <w:rsid w:val="00641840"/>
    <w:rsid w:val="006431D8"/>
    <w:rsid w:val="0064486A"/>
    <w:rsid w:val="00647B9E"/>
    <w:rsid w:val="00651F0A"/>
    <w:rsid w:val="0066005C"/>
    <w:rsid w:val="00664E90"/>
    <w:rsid w:val="006667EC"/>
    <w:rsid w:val="00666B89"/>
    <w:rsid w:val="0067504E"/>
    <w:rsid w:val="006758A2"/>
    <w:rsid w:val="00677FC0"/>
    <w:rsid w:val="00685D7F"/>
    <w:rsid w:val="00691087"/>
    <w:rsid w:val="00693BEE"/>
    <w:rsid w:val="006A2558"/>
    <w:rsid w:val="006A75D8"/>
    <w:rsid w:val="006B2751"/>
    <w:rsid w:val="006B734F"/>
    <w:rsid w:val="006C6A43"/>
    <w:rsid w:val="006D1327"/>
    <w:rsid w:val="006D4EA8"/>
    <w:rsid w:val="006E0AF4"/>
    <w:rsid w:val="006E2878"/>
    <w:rsid w:val="006E3898"/>
    <w:rsid w:val="006E75DF"/>
    <w:rsid w:val="00703B17"/>
    <w:rsid w:val="00704780"/>
    <w:rsid w:val="007056DE"/>
    <w:rsid w:val="0070605D"/>
    <w:rsid w:val="00725CCC"/>
    <w:rsid w:val="00735837"/>
    <w:rsid w:val="00744683"/>
    <w:rsid w:val="007464DD"/>
    <w:rsid w:val="00751A87"/>
    <w:rsid w:val="00760347"/>
    <w:rsid w:val="00762C45"/>
    <w:rsid w:val="00762C75"/>
    <w:rsid w:val="00764334"/>
    <w:rsid w:val="00773E25"/>
    <w:rsid w:val="00776CBB"/>
    <w:rsid w:val="0078384F"/>
    <w:rsid w:val="00785D02"/>
    <w:rsid w:val="0078659C"/>
    <w:rsid w:val="00794AC2"/>
    <w:rsid w:val="007A39C5"/>
    <w:rsid w:val="007A4686"/>
    <w:rsid w:val="007A5D06"/>
    <w:rsid w:val="007A7724"/>
    <w:rsid w:val="007B5EFC"/>
    <w:rsid w:val="007C3EBE"/>
    <w:rsid w:val="007C5273"/>
    <w:rsid w:val="007C52FA"/>
    <w:rsid w:val="007C6E85"/>
    <w:rsid w:val="007D0870"/>
    <w:rsid w:val="007D19B0"/>
    <w:rsid w:val="007E06A8"/>
    <w:rsid w:val="007E20A9"/>
    <w:rsid w:val="007F4A58"/>
    <w:rsid w:val="007F532B"/>
    <w:rsid w:val="0080001D"/>
    <w:rsid w:val="00800D41"/>
    <w:rsid w:val="0081023B"/>
    <w:rsid w:val="00812762"/>
    <w:rsid w:val="008148E6"/>
    <w:rsid w:val="00815026"/>
    <w:rsid w:val="00825C51"/>
    <w:rsid w:val="0082770C"/>
    <w:rsid w:val="0083072C"/>
    <w:rsid w:val="00832A67"/>
    <w:rsid w:val="0083749F"/>
    <w:rsid w:val="00851141"/>
    <w:rsid w:val="0085388A"/>
    <w:rsid w:val="0085548E"/>
    <w:rsid w:val="00861E7E"/>
    <w:rsid w:val="00865DEC"/>
    <w:rsid w:val="008740F9"/>
    <w:rsid w:val="008757A8"/>
    <w:rsid w:val="0087634D"/>
    <w:rsid w:val="00884FE6"/>
    <w:rsid w:val="00885691"/>
    <w:rsid w:val="00886481"/>
    <w:rsid w:val="00886B06"/>
    <w:rsid w:val="00891872"/>
    <w:rsid w:val="0089732E"/>
    <w:rsid w:val="008A04B7"/>
    <w:rsid w:val="008A7C7C"/>
    <w:rsid w:val="008B3E1B"/>
    <w:rsid w:val="008B4924"/>
    <w:rsid w:val="008C0202"/>
    <w:rsid w:val="008C1205"/>
    <w:rsid w:val="008C196E"/>
    <w:rsid w:val="008D08C6"/>
    <w:rsid w:val="008D65F1"/>
    <w:rsid w:val="008E1D2E"/>
    <w:rsid w:val="008E576E"/>
    <w:rsid w:val="008F354B"/>
    <w:rsid w:val="009105E1"/>
    <w:rsid w:val="0091610A"/>
    <w:rsid w:val="00922EC7"/>
    <w:rsid w:val="009253E5"/>
    <w:rsid w:val="00926709"/>
    <w:rsid w:val="00937CCC"/>
    <w:rsid w:val="00940BE1"/>
    <w:rsid w:val="0094463F"/>
    <w:rsid w:val="00944D6F"/>
    <w:rsid w:val="00946BE9"/>
    <w:rsid w:val="009473C7"/>
    <w:rsid w:val="00947642"/>
    <w:rsid w:val="00957AFE"/>
    <w:rsid w:val="00964D0C"/>
    <w:rsid w:val="00973675"/>
    <w:rsid w:val="0097558B"/>
    <w:rsid w:val="009850DF"/>
    <w:rsid w:val="0098554F"/>
    <w:rsid w:val="00994DF3"/>
    <w:rsid w:val="009A40D2"/>
    <w:rsid w:val="009A4B73"/>
    <w:rsid w:val="009D6170"/>
    <w:rsid w:val="009D65CA"/>
    <w:rsid w:val="009D678B"/>
    <w:rsid w:val="009E03F6"/>
    <w:rsid w:val="009E4BD0"/>
    <w:rsid w:val="009E57D3"/>
    <w:rsid w:val="009E5C81"/>
    <w:rsid w:val="009E5E43"/>
    <w:rsid w:val="009E6079"/>
    <w:rsid w:val="009E71B4"/>
    <w:rsid w:val="00A03E24"/>
    <w:rsid w:val="00A04E11"/>
    <w:rsid w:val="00A05C35"/>
    <w:rsid w:val="00A077E9"/>
    <w:rsid w:val="00A07E0F"/>
    <w:rsid w:val="00A109CA"/>
    <w:rsid w:val="00A2070D"/>
    <w:rsid w:val="00A252A0"/>
    <w:rsid w:val="00A430C1"/>
    <w:rsid w:val="00A500E1"/>
    <w:rsid w:val="00A5144F"/>
    <w:rsid w:val="00A55D5C"/>
    <w:rsid w:val="00A66F7C"/>
    <w:rsid w:val="00A7326D"/>
    <w:rsid w:val="00A756CD"/>
    <w:rsid w:val="00A879C4"/>
    <w:rsid w:val="00A91C4A"/>
    <w:rsid w:val="00A92192"/>
    <w:rsid w:val="00AA0E83"/>
    <w:rsid w:val="00AA3CDF"/>
    <w:rsid w:val="00AA6DEB"/>
    <w:rsid w:val="00AA7120"/>
    <w:rsid w:val="00AB50AE"/>
    <w:rsid w:val="00AB62BD"/>
    <w:rsid w:val="00AC23EE"/>
    <w:rsid w:val="00AC2C83"/>
    <w:rsid w:val="00AC6001"/>
    <w:rsid w:val="00AD122A"/>
    <w:rsid w:val="00AD3D1B"/>
    <w:rsid w:val="00AD6285"/>
    <w:rsid w:val="00AE2EA9"/>
    <w:rsid w:val="00AE53DB"/>
    <w:rsid w:val="00AE728A"/>
    <w:rsid w:val="00B03D49"/>
    <w:rsid w:val="00B12C76"/>
    <w:rsid w:val="00B13D04"/>
    <w:rsid w:val="00B24C20"/>
    <w:rsid w:val="00B258EA"/>
    <w:rsid w:val="00B304EA"/>
    <w:rsid w:val="00B31B79"/>
    <w:rsid w:val="00B32EF4"/>
    <w:rsid w:val="00B34D90"/>
    <w:rsid w:val="00B43B98"/>
    <w:rsid w:val="00B4462B"/>
    <w:rsid w:val="00B603A8"/>
    <w:rsid w:val="00B63F4C"/>
    <w:rsid w:val="00B64666"/>
    <w:rsid w:val="00B67398"/>
    <w:rsid w:val="00B67BEE"/>
    <w:rsid w:val="00B70360"/>
    <w:rsid w:val="00B81B15"/>
    <w:rsid w:val="00B8250E"/>
    <w:rsid w:val="00B8364B"/>
    <w:rsid w:val="00B977AE"/>
    <w:rsid w:val="00BA33B4"/>
    <w:rsid w:val="00BA3B9C"/>
    <w:rsid w:val="00BA6E2F"/>
    <w:rsid w:val="00BB156A"/>
    <w:rsid w:val="00BB2031"/>
    <w:rsid w:val="00BC2395"/>
    <w:rsid w:val="00BC764F"/>
    <w:rsid w:val="00BD439B"/>
    <w:rsid w:val="00BD6FE1"/>
    <w:rsid w:val="00BF292B"/>
    <w:rsid w:val="00C011FF"/>
    <w:rsid w:val="00C01C4D"/>
    <w:rsid w:val="00C0209E"/>
    <w:rsid w:val="00C03E05"/>
    <w:rsid w:val="00C14E22"/>
    <w:rsid w:val="00C20AB3"/>
    <w:rsid w:val="00C23B0B"/>
    <w:rsid w:val="00C269DB"/>
    <w:rsid w:val="00C332B3"/>
    <w:rsid w:val="00C35F49"/>
    <w:rsid w:val="00C37C50"/>
    <w:rsid w:val="00C540BF"/>
    <w:rsid w:val="00C629CA"/>
    <w:rsid w:val="00C823FD"/>
    <w:rsid w:val="00C82E9E"/>
    <w:rsid w:val="00C8632C"/>
    <w:rsid w:val="00C87AA4"/>
    <w:rsid w:val="00C969B6"/>
    <w:rsid w:val="00C97284"/>
    <w:rsid w:val="00CA0F64"/>
    <w:rsid w:val="00CA3FBD"/>
    <w:rsid w:val="00CA5E7A"/>
    <w:rsid w:val="00CA78E9"/>
    <w:rsid w:val="00CB518D"/>
    <w:rsid w:val="00CC0AAF"/>
    <w:rsid w:val="00CC5B3F"/>
    <w:rsid w:val="00CE1F0B"/>
    <w:rsid w:val="00CE4714"/>
    <w:rsid w:val="00CE57BF"/>
    <w:rsid w:val="00CE61FA"/>
    <w:rsid w:val="00CE6989"/>
    <w:rsid w:val="00CE6C75"/>
    <w:rsid w:val="00CE75AD"/>
    <w:rsid w:val="00CF438F"/>
    <w:rsid w:val="00CF4A9D"/>
    <w:rsid w:val="00CF73EA"/>
    <w:rsid w:val="00CF7724"/>
    <w:rsid w:val="00D072E9"/>
    <w:rsid w:val="00D33984"/>
    <w:rsid w:val="00D352E8"/>
    <w:rsid w:val="00D36352"/>
    <w:rsid w:val="00D423CB"/>
    <w:rsid w:val="00D4567B"/>
    <w:rsid w:val="00D5600D"/>
    <w:rsid w:val="00D60071"/>
    <w:rsid w:val="00D63F41"/>
    <w:rsid w:val="00D72268"/>
    <w:rsid w:val="00D76164"/>
    <w:rsid w:val="00D76CEE"/>
    <w:rsid w:val="00D7761F"/>
    <w:rsid w:val="00D81CBD"/>
    <w:rsid w:val="00D8443B"/>
    <w:rsid w:val="00D8477A"/>
    <w:rsid w:val="00D84E3D"/>
    <w:rsid w:val="00D906A3"/>
    <w:rsid w:val="00DB1FE3"/>
    <w:rsid w:val="00DB2BE4"/>
    <w:rsid w:val="00DB46A6"/>
    <w:rsid w:val="00DB6BD7"/>
    <w:rsid w:val="00DC05EF"/>
    <w:rsid w:val="00DC5AB5"/>
    <w:rsid w:val="00DD4B13"/>
    <w:rsid w:val="00DE697B"/>
    <w:rsid w:val="00DE7198"/>
    <w:rsid w:val="00DF436D"/>
    <w:rsid w:val="00DF508D"/>
    <w:rsid w:val="00DF609E"/>
    <w:rsid w:val="00E0276D"/>
    <w:rsid w:val="00E1214C"/>
    <w:rsid w:val="00E20D3F"/>
    <w:rsid w:val="00E24BE5"/>
    <w:rsid w:val="00E265B8"/>
    <w:rsid w:val="00E3174A"/>
    <w:rsid w:val="00E35509"/>
    <w:rsid w:val="00E41CA2"/>
    <w:rsid w:val="00E465F0"/>
    <w:rsid w:val="00E46F0F"/>
    <w:rsid w:val="00E51F21"/>
    <w:rsid w:val="00E54218"/>
    <w:rsid w:val="00E562C4"/>
    <w:rsid w:val="00E56E20"/>
    <w:rsid w:val="00E570DC"/>
    <w:rsid w:val="00E64688"/>
    <w:rsid w:val="00E74BD2"/>
    <w:rsid w:val="00E8003A"/>
    <w:rsid w:val="00E807F0"/>
    <w:rsid w:val="00E808A3"/>
    <w:rsid w:val="00E872F3"/>
    <w:rsid w:val="00E932A2"/>
    <w:rsid w:val="00E94B29"/>
    <w:rsid w:val="00E9537F"/>
    <w:rsid w:val="00EA01CF"/>
    <w:rsid w:val="00EA12FB"/>
    <w:rsid w:val="00EA1A46"/>
    <w:rsid w:val="00EA4F61"/>
    <w:rsid w:val="00EA7AC2"/>
    <w:rsid w:val="00EB68CE"/>
    <w:rsid w:val="00EB710F"/>
    <w:rsid w:val="00EB7267"/>
    <w:rsid w:val="00ED05B8"/>
    <w:rsid w:val="00ED66F9"/>
    <w:rsid w:val="00ED6AE8"/>
    <w:rsid w:val="00ED6FE2"/>
    <w:rsid w:val="00EE09C6"/>
    <w:rsid w:val="00EE2945"/>
    <w:rsid w:val="00EF44DC"/>
    <w:rsid w:val="00EF68A6"/>
    <w:rsid w:val="00F0128A"/>
    <w:rsid w:val="00F03E3B"/>
    <w:rsid w:val="00F16041"/>
    <w:rsid w:val="00F160EC"/>
    <w:rsid w:val="00F20791"/>
    <w:rsid w:val="00F25858"/>
    <w:rsid w:val="00F25E4C"/>
    <w:rsid w:val="00F279F7"/>
    <w:rsid w:val="00F35A9F"/>
    <w:rsid w:val="00F44575"/>
    <w:rsid w:val="00F5698C"/>
    <w:rsid w:val="00F620A1"/>
    <w:rsid w:val="00F63F51"/>
    <w:rsid w:val="00F710D8"/>
    <w:rsid w:val="00F71953"/>
    <w:rsid w:val="00F73D3D"/>
    <w:rsid w:val="00F75473"/>
    <w:rsid w:val="00F9661B"/>
    <w:rsid w:val="00FA3EB9"/>
    <w:rsid w:val="00FB04F4"/>
    <w:rsid w:val="00FB2628"/>
    <w:rsid w:val="00FB5A5F"/>
    <w:rsid w:val="00FC468B"/>
    <w:rsid w:val="00FD12FB"/>
    <w:rsid w:val="00FD2BDC"/>
    <w:rsid w:val="00FD5E02"/>
    <w:rsid w:val="00FD79BC"/>
    <w:rsid w:val="00FE5019"/>
    <w:rsid w:val="00FE53D4"/>
    <w:rsid w:val="00FF0F07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CCC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8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48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5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9053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05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0530"/>
    <w:rPr>
      <w:sz w:val="22"/>
      <w:szCs w:val="22"/>
    </w:rPr>
  </w:style>
  <w:style w:type="table" w:styleId="TableGrid">
    <w:name w:val="Table Grid"/>
    <w:basedOn w:val="TableNormal"/>
    <w:rsid w:val="00A756C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CCC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8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48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5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9053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05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0530"/>
    <w:rPr>
      <w:sz w:val="22"/>
      <w:szCs w:val="22"/>
    </w:rPr>
  </w:style>
  <w:style w:type="table" w:styleId="TableGrid">
    <w:name w:val="Table Grid"/>
    <w:basedOn w:val="TableNormal"/>
    <w:rsid w:val="00A756C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TRANG</cp:lastModifiedBy>
  <cp:revision>5</cp:revision>
  <cp:lastPrinted>2017-01-18T04:02:00Z</cp:lastPrinted>
  <dcterms:created xsi:type="dcterms:W3CDTF">2020-03-01T23:49:00Z</dcterms:created>
  <dcterms:modified xsi:type="dcterms:W3CDTF">2020-03-02T02:18:00Z</dcterms:modified>
</cp:coreProperties>
</file>